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3667F" w14:textId="77777777" w:rsidR="00862E43" w:rsidRDefault="00862E43" w:rsidP="00A26B36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</w:p>
    <w:p w14:paraId="789FECD3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8A2C03">
        <w:rPr>
          <w:rFonts w:cs="Arial"/>
          <w:b/>
          <w:sz w:val="28"/>
          <w:szCs w:val="28"/>
        </w:rPr>
        <w:t>JOB DESCRIPTION</w:t>
      </w:r>
    </w:p>
    <w:p w14:paraId="2A4D60ED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A26B36" w:rsidRPr="008A2C03" w14:paraId="7673E4F3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8C2AC1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12F8" w14:textId="77777777" w:rsidR="00A26B36" w:rsidRPr="008A2C03" w:rsidRDefault="00A26B36" w:rsidP="00DA4A3C">
            <w:pPr>
              <w:tabs>
                <w:tab w:val="left" w:pos="2977"/>
              </w:tabs>
              <w:rPr>
                <w:rFonts w:cs="Arial"/>
              </w:rPr>
            </w:pPr>
            <w:r w:rsidRPr="008A2C03">
              <w:rPr>
                <w:rFonts w:cs="Arial"/>
              </w:rPr>
              <w:t xml:space="preserve">HR </w:t>
            </w:r>
            <w:r w:rsidR="00DA4A3C">
              <w:rPr>
                <w:rFonts w:cs="Arial"/>
              </w:rPr>
              <w:t>Administrator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517A73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7D1F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</w:rPr>
            </w:pPr>
            <w:r w:rsidRPr="008A2C03">
              <w:rPr>
                <w:rFonts w:cs="Arial"/>
              </w:rPr>
              <w:t>Human Resources</w:t>
            </w:r>
          </w:p>
        </w:tc>
      </w:tr>
      <w:tr w:rsidR="00A26B36" w:rsidRPr="008A2C03" w14:paraId="2EADEB98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23448C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9BE0" w14:textId="0ADAB04A" w:rsidR="00A26B36" w:rsidRPr="008A2C03" w:rsidRDefault="00327E32" w:rsidP="000373F5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9am to 3pm Monday to Friday with </w:t>
            </w:r>
            <w:r w:rsidR="00952556">
              <w:rPr>
                <w:rFonts w:cs="Arial"/>
              </w:rPr>
              <w:t>30-minute</w:t>
            </w:r>
            <w:r>
              <w:rPr>
                <w:rFonts w:cs="Arial"/>
              </w:rPr>
              <w:t xml:space="preserve"> unpaid break, </w:t>
            </w:r>
            <w:r w:rsidR="00856FC2">
              <w:rPr>
                <w:rFonts w:cs="Arial"/>
              </w:rPr>
              <w:t>one-year</w:t>
            </w:r>
            <w:r>
              <w:rPr>
                <w:rFonts w:cs="Arial"/>
              </w:rPr>
              <w:t xml:space="preserve"> fixed term contract</w:t>
            </w:r>
            <w:r w:rsidR="00AC2301">
              <w:rPr>
                <w:rFonts w:cs="Arial"/>
              </w:rPr>
              <w:t>. Term time + or 52 weeks will be considered dependant on candidate preference. Start time and finish times can also be discussed.</w:t>
            </w:r>
          </w:p>
        </w:tc>
      </w:tr>
      <w:tr w:rsidR="00A26B36" w:rsidRPr="008A2C03" w14:paraId="1DD3A802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33EC93" w14:textId="77777777" w:rsidR="00A26B36" w:rsidRPr="008A2C03" w:rsidRDefault="00A26B36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B2C0" w14:textId="6ACD5C10" w:rsidR="00A26B36" w:rsidRPr="008A2C03" w:rsidRDefault="00327E32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327E32">
              <w:rPr>
                <w:rFonts w:cs="Arial"/>
              </w:rPr>
              <w:t>HR Officer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612014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7F2D" w14:textId="77777777" w:rsidR="00A26B36" w:rsidRPr="008A2C03" w:rsidRDefault="00A26B36" w:rsidP="000373F5">
            <w:pPr>
              <w:tabs>
                <w:tab w:val="left" w:pos="2977"/>
              </w:tabs>
              <w:rPr>
                <w:rFonts w:cs="Arial"/>
              </w:rPr>
            </w:pPr>
            <w:r w:rsidRPr="008A2C03">
              <w:rPr>
                <w:rFonts w:cs="Arial"/>
              </w:rPr>
              <w:t>N/A</w:t>
            </w:r>
          </w:p>
        </w:tc>
      </w:tr>
    </w:tbl>
    <w:p w14:paraId="5BE11337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</w:rPr>
      </w:pPr>
    </w:p>
    <w:p w14:paraId="64AB118D" w14:textId="7B6D67FB" w:rsidR="00A26B36" w:rsidRPr="003F5B4D" w:rsidRDefault="00A26B36" w:rsidP="00A26B36">
      <w:pPr>
        <w:tabs>
          <w:tab w:val="left" w:pos="2977"/>
        </w:tabs>
        <w:rPr>
          <w:rFonts w:ascii="Calibri" w:hAnsi="Calibri" w:cs="Calibri"/>
        </w:rPr>
      </w:pPr>
      <w:r w:rsidRPr="00781C46">
        <w:rPr>
          <w:rFonts w:ascii="Calibri" w:hAnsi="Calibri" w:cs="Calibri"/>
          <w:b/>
        </w:rPr>
        <w:t xml:space="preserve">Summary of Role: </w:t>
      </w:r>
      <w:r w:rsidRPr="00781C46">
        <w:rPr>
          <w:rFonts w:ascii="Calibri" w:hAnsi="Calibri" w:cs="Calibri"/>
          <w:b/>
        </w:rPr>
        <w:br/>
      </w:r>
      <w:r w:rsidR="00F0575C" w:rsidRPr="003F5B4D">
        <w:t>Provide comprehensive HR administration and support to the HR</w:t>
      </w:r>
      <w:r w:rsidR="002F6704">
        <w:t xml:space="preserve"> team</w:t>
      </w:r>
      <w:r w:rsidR="00F0575C" w:rsidRPr="003F5B4D">
        <w:t xml:space="preserve"> across all aspects of HR. Reporting directly to HR Officer you will work closely together to ensure a high-quality HR service is delivered to the school, </w:t>
      </w:r>
      <w:r w:rsidRPr="003F5B4D">
        <w:rPr>
          <w:rFonts w:ascii="Calibri" w:hAnsi="Calibri" w:cs="Calibri"/>
        </w:rPr>
        <w:t>support</w:t>
      </w:r>
      <w:r w:rsidR="00F0575C" w:rsidRPr="003F5B4D">
        <w:rPr>
          <w:rFonts w:ascii="Calibri" w:hAnsi="Calibri" w:cs="Calibri"/>
        </w:rPr>
        <w:t>ing</w:t>
      </w:r>
      <w:r w:rsidRPr="003F5B4D">
        <w:rPr>
          <w:rFonts w:ascii="Calibri" w:hAnsi="Calibri" w:cs="Calibri"/>
        </w:rPr>
        <w:t xml:space="preserve"> </w:t>
      </w:r>
      <w:r w:rsidR="00952556" w:rsidRPr="003F5B4D">
        <w:rPr>
          <w:rFonts w:ascii="Calibri" w:hAnsi="Calibri" w:cs="Calibri"/>
        </w:rPr>
        <w:t>our</w:t>
      </w:r>
      <w:r w:rsidRPr="003F5B4D">
        <w:rPr>
          <w:rFonts w:ascii="Calibri" w:hAnsi="Calibri" w:cs="Calibri"/>
        </w:rPr>
        <w:t xml:space="preserve"> aim of making Woldingham </w:t>
      </w:r>
      <w:r w:rsidR="00E934E9">
        <w:rPr>
          <w:rFonts w:ascii="Calibri" w:hAnsi="Calibri" w:cs="Calibri"/>
        </w:rPr>
        <w:t xml:space="preserve">School </w:t>
      </w:r>
      <w:r w:rsidRPr="003F5B4D">
        <w:rPr>
          <w:rFonts w:ascii="Calibri" w:hAnsi="Calibri" w:cs="Calibri"/>
        </w:rPr>
        <w:t xml:space="preserve">a great place to work. </w:t>
      </w:r>
    </w:p>
    <w:p w14:paraId="2031FE00" w14:textId="38EA1892" w:rsidR="00312E41" w:rsidRPr="003F5B4D" w:rsidRDefault="00312E41" w:rsidP="00A26B36">
      <w:pPr>
        <w:tabs>
          <w:tab w:val="left" w:pos="2977"/>
        </w:tabs>
        <w:rPr>
          <w:rFonts w:ascii="Calibri" w:hAnsi="Calibri" w:cs="Calibri"/>
        </w:rPr>
      </w:pPr>
    </w:p>
    <w:p w14:paraId="5B408C9E" w14:textId="77777777" w:rsidR="004766A7" w:rsidRPr="003F5B4D" w:rsidRDefault="00312E41" w:rsidP="00A26B36">
      <w:pPr>
        <w:tabs>
          <w:tab w:val="left" w:pos="2977"/>
        </w:tabs>
        <w:rPr>
          <w:b/>
          <w:bCs/>
        </w:rPr>
      </w:pPr>
      <w:r w:rsidRPr="003F5B4D">
        <w:rPr>
          <w:b/>
          <w:bCs/>
        </w:rPr>
        <w:t xml:space="preserve">Main Tasks and Responsibilities </w:t>
      </w:r>
    </w:p>
    <w:p w14:paraId="07BD7953" w14:textId="565F7598" w:rsidR="00312E41" w:rsidRPr="003F5B4D" w:rsidRDefault="00312E41" w:rsidP="00A26B36">
      <w:pPr>
        <w:tabs>
          <w:tab w:val="left" w:pos="2977"/>
        </w:tabs>
        <w:rPr>
          <w:rFonts w:ascii="Calibri" w:hAnsi="Calibri" w:cs="Calibri"/>
        </w:rPr>
      </w:pPr>
      <w:r w:rsidRPr="003F5B4D">
        <w:t>To provide administrative support to the Human Resources department and the school in the following areas</w:t>
      </w:r>
      <w:r w:rsidR="004766A7" w:rsidRPr="003F5B4D">
        <w:t>:</w:t>
      </w:r>
    </w:p>
    <w:p w14:paraId="51A48CA8" w14:textId="77777777" w:rsidR="00F0575C" w:rsidRPr="003F5B4D" w:rsidRDefault="00F0575C" w:rsidP="00327E32">
      <w:pPr>
        <w:tabs>
          <w:tab w:val="left" w:pos="2977"/>
        </w:tabs>
        <w:rPr>
          <w:rFonts w:ascii="Calibri" w:hAnsi="Calibri" w:cs="Calibri"/>
          <w:b/>
          <w:bCs/>
        </w:rPr>
      </w:pPr>
    </w:p>
    <w:p w14:paraId="26C692CE" w14:textId="20EE5F15" w:rsidR="00F0575C" w:rsidRPr="003F5B4D" w:rsidRDefault="00F0575C" w:rsidP="00327E32">
      <w:pPr>
        <w:tabs>
          <w:tab w:val="left" w:pos="2977"/>
        </w:tabs>
        <w:rPr>
          <w:rFonts w:ascii="Calibri" w:hAnsi="Calibri" w:cs="Calibri"/>
          <w:b/>
          <w:bCs/>
        </w:rPr>
      </w:pPr>
      <w:r w:rsidRPr="003F5B4D">
        <w:rPr>
          <w:rFonts w:ascii="Calibri" w:hAnsi="Calibri" w:cs="Calibri"/>
          <w:b/>
          <w:bCs/>
        </w:rPr>
        <w:t>Recruitment</w:t>
      </w:r>
    </w:p>
    <w:p w14:paraId="0FB8D6FF" w14:textId="63757DC4" w:rsidR="00636882" w:rsidRPr="00854BA8" w:rsidRDefault="00195EC6" w:rsidP="00636882">
      <w:pPr>
        <w:pStyle w:val="ListParagraph"/>
        <w:numPr>
          <w:ilvl w:val="0"/>
          <w:numId w:val="19"/>
        </w:numPr>
        <w:tabs>
          <w:tab w:val="left" w:pos="2977"/>
        </w:tabs>
      </w:pPr>
      <w:r w:rsidRPr="00854BA8">
        <w:t>To support the HR Officer in</w:t>
      </w:r>
      <w:r w:rsidR="00636882" w:rsidRPr="00854BA8">
        <w:t xml:space="preserve"> staff recruitment.</w:t>
      </w:r>
    </w:p>
    <w:p w14:paraId="217092EE" w14:textId="02426853" w:rsidR="00C76751" w:rsidRDefault="00636882" w:rsidP="00C76751">
      <w:pPr>
        <w:pStyle w:val="ListParagraph"/>
        <w:numPr>
          <w:ilvl w:val="0"/>
          <w:numId w:val="19"/>
        </w:numPr>
        <w:tabs>
          <w:tab w:val="left" w:pos="2977"/>
        </w:tabs>
      </w:pPr>
      <w:r>
        <w:t xml:space="preserve">Liaising with </w:t>
      </w:r>
      <w:r w:rsidR="00C76751">
        <w:t>recruitment managers</w:t>
      </w:r>
      <w:r>
        <w:t xml:space="preserve"> to complete authority to recruit forms and </w:t>
      </w:r>
      <w:r w:rsidR="00C76751">
        <w:t>update job descriptions (where appropriate).</w:t>
      </w:r>
    </w:p>
    <w:p w14:paraId="4DCEEF70" w14:textId="2CF93FD9" w:rsidR="00E36FDF" w:rsidRPr="003F5B4D" w:rsidRDefault="00F0575C" w:rsidP="00C76751">
      <w:pPr>
        <w:pStyle w:val="ListParagraph"/>
        <w:numPr>
          <w:ilvl w:val="0"/>
          <w:numId w:val="19"/>
        </w:numPr>
        <w:tabs>
          <w:tab w:val="left" w:pos="2977"/>
        </w:tabs>
      </w:pPr>
      <w:r w:rsidRPr="003F5B4D">
        <w:t xml:space="preserve">Placing </w:t>
      </w:r>
      <w:r w:rsidR="00C76751">
        <w:t xml:space="preserve">job </w:t>
      </w:r>
      <w:r w:rsidRPr="003F5B4D">
        <w:t>adverts</w:t>
      </w:r>
      <w:r w:rsidR="00C76751">
        <w:t xml:space="preserve"> and u</w:t>
      </w:r>
      <w:r w:rsidR="00E36FDF" w:rsidRPr="003F5B4D">
        <w:t>pdating the school website with current vacancies.</w:t>
      </w:r>
    </w:p>
    <w:p w14:paraId="75E0DA75" w14:textId="32BC0E17" w:rsidR="00C76751" w:rsidRDefault="00C76751" w:rsidP="00F0575C">
      <w:pPr>
        <w:pStyle w:val="ListParagraph"/>
        <w:numPr>
          <w:ilvl w:val="0"/>
          <w:numId w:val="19"/>
        </w:numPr>
        <w:tabs>
          <w:tab w:val="left" w:pos="2977"/>
        </w:tabs>
      </w:pPr>
      <w:r>
        <w:t>Responding to candidate queries.</w:t>
      </w:r>
      <w:r w:rsidRPr="003F5B4D">
        <w:t xml:space="preserve"> </w:t>
      </w:r>
    </w:p>
    <w:p w14:paraId="266DF626" w14:textId="7DB3CD88" w:rsidR="00F0575C" w:rsidRPr="003F5B4D" w:rsidRDefault="00F0575C" w:rsidP="00F0575C">
      <w:pPr>
        <w:pStyle w:val="ListParagraph"/>
        <w:numPr>
          <w:ilvl w:val="0"/>
          <w:numId w:val="19"/>
        </w:numPr>
        <w:tabs>
          <w:tab w:val="left" w:pos="2977"/>
        </w:tabs>
      </w:pPr>
      <w:r w:rsidRPr="003F5B4D">
        <w:t xml:space="preserve">Logging applicants </w:t>
      </w:r>
      <w:r w:rsidR="00E36FDF" w:rsidRPr="003F5B4D">
        <w:t>and sending to managers for shortlisting.</w:t>
      </w:r>
    </w:p>
    <w:p w14:paraId="2A634286" w14:textId="7E1A648E" w:rsidR="00E36FDF" w:rsidRDefault="00F0575C" w:rsidP="00E36FDF">
      <w:pPr>
        <w:pStyle w:val="ListParagraph"/>
        <w:numPr>
          <w:ilvl w:val="0"/>
          <w:numId w:val="19"/>
        </w:numPr>
        <w:tabs>
          <w:tab w:val="left" w:pos="2977"/>
        </w:tabs>
      </w:pPr>
      <w:r w:rsidRPr="003F5B4D">
        <w:t xml:space="preserve">Organising interviews </w:t>
      </w:r>
      <w:r w:rsidR="00E36FDF" w:rsidRPr="003F5B4D">
        <w:t xml:space="preserve">and </w:t>
      </w:r>
      <w:r w:rsidR="00C76751">
        <w:t>producing panel packs.</w:t>
      </w:r>
    </w:p>
    <w:p w14:paraId="55909E1C" w14:textId="47EFF350" w:rsidR="002F7DA2" w:rsidRDefault="002F7DA2" w:rsidP="002F7DA2">
      <w:pPr>
        <w:pStyle w:val="ListParagraph"/>
        <w:numPr>
          <w:ilvl w:val="0"/>
          <w:numId w:val="19"/>
        </w:numPr>
        <w:tabs>
          <w:tab w:val="left" w:pos="2977"/>
        </w:tabs>
      </w:pPr>
      <w:r w:rsidRPr="003F5B4D">
        <w:t>Requesting references.</w:t>
      </w:r>
    </w:p>
    <w:p w14:paraId="00976DBE" w14:textId="4C745D7F" w:rsidR="00C76751" w:rsidRPr="003F5B4D" w:rsidRDefault="00C76751" w:rsidP="00E36FDF">
      <w:pPr>
        <w:pStyle w:val="ListParagraph"/>
        <w:numPr>
          <w:ilvl w:val="0"/>
          <w:numId w:val="19"/>
        </w:numPr>
        <w:tabs>
          <w:tab w:val="left" w:pos="2977"/>
        </w:tabs>
      </w:pPr>
      <w:r>
        <w:t>Checking applicant paperwork on the day of the interview</w:t>
      </w:r>
      <w:r w:rsidR="007A6427">
        <w:t xml:space="preserve"> and arranging tours when required. </w:t>
      </w:r>
    </w:p>
    <w:p w14:paraId="4132D568" w14:textId="6D66D7FC" w:rsidR="00F0575C" w:rsidRDefault="00F0575C" w:rsidP="00F0575C">
      <w:pPr>
        <w:pStyle w:val="ListParagraph"/>
        <w:numPr>
          <w:ilvl w:val="0"/>
          <w:numId w:val="19"/>
        </w:numPr>
        <w:tabs>
          <w:tab w:val="left" w:pos="2977"/>
        </w:tabs>
      </w:pPr>
      <w:r w:rsidRPr="003F5B4D">
        <w:t>Sending out rejection emails</w:t>
      </w:r>
      <w:r w:rsidR="00E36FDF" w:rsidRPr="003F5B4D">
        <w:t>.</w:t>
      </w:r>
    </w:p>
    <w:p w14:paraId="68E4FB6B" w14:textId="415D770A" w:rsidR="00C76751" w:rsidRPr="003F5B4D" w:rsidRDefault="00C76751" w:rsidP="00C76751">
      <w:pPr>
        <w:pStyle w:val="ListParagraph"/>
        <w:numPr>
          <w:ilvl w:val="0"/>
          <w:numId w:val="19"/>
        </w:numPr>
        <w:tabs>
          <w:tab w:val="left" w:pos="2977"/>
        </w:tabs>
      </w:pPr>
      <w:r>
        <w:t>Maintaining accurate electronic and paper records of the recruitment and selection process.</w:t>
      </w:r>
    </w:p>
    <w:p w14:paraId="1B8B0A3D" w14:textId="00495F90" w:rsidR="00F0575C" w:rsidRPr="003F5B4D" w:rsidRDefault="00F0575C" w:rsidP="00327E32">
      <w:pPr>
        <w:tabs>
          <w:tab w:val="left" w:pos="2977"/>
        </w:tabs>
        <w:rPr>
          <w:rFonts w:ascii="Calibri" w:hAnsi="Calibri" w:cs="Calibri"/>
          <w:b/>
          <w:bCs/>
        </w:rPr>
      </w:pPr>
    </w:p>
    <w:p w14:paraId="0E4457EF" w14:textId="50B16D11" w:rsidR="00312E41" w:rsidRPr="00854BA8" w:rsidRDefault="00312E41" w:rsidP="00327E32">
      <w:pPr>
        <w:tabs>
          <w:tab w:val="left" w:pos="2977"/>
        </w:tabs>
        <w:rPr>
          <w:rFonts w:ascii="Calibri" w:hAnsi="Calibri" w:cs="Calibri"/>
          <w:b/>
          <w:bCs/>
        </w:rPr>
      </w:pPr>
      <w:r w:rsidRPr="00854BA8">
        <w:rPr>
          <w:rFonts w:ascii="Calibri" w:hAnsi="Calibri" w:cs="Calibri"/>
          <w:b/>
          <w:bCs/>
        </w:rPr>
        <w:t xml:space="preserve">Induction </w:t>
      </w:r>
    </w:p>
    <w:p w14:paraId="544A7D87" w14:textId="48EDB2FF" w:rsidR="00312E41" w:rsidRPr="00854BA8" w:rsidRDefault="00195EC6" w:rsidP="00312E41">
      <w:pPr>
        <w:pStyle w:val="ListParagraph"/>
        <w:numPr>
          <w:ilvl w:val="0"/>
          <w:numId w:val="20"/>
        </w:numPr>
        <w:tabs>
          <w:tab w:val="left" w:pos="2977"/>
        </w:tabs>
      </w:pPr>
      <w:r w:rsidRPr="00854BA8">
        <w:t>Supporting the HR Officer in c</w:t>
      </w:r>
      <w:r w:rsidR="00312E41" w:rsidRPr="00854BA8">
        <w:t>reati</w:t>
      </w:r>
      <w:r w:rsidRPr="00854BA8">
        <w:t>on of</w:t>
      </w:r>
      <w:r w:rsidR="00312E41" w:rsidRPr="00854BA8">
        <w:t xml:space="preserve"> personnel files for all new starters. </w:t>
      </w:r>
    </w:p>
    <w:p w14:paraId="75367E79" w14:textId="4A31D766" w:rsidR="00E36FDF" w:rsidRPr="00854BA8" w:rsidRDefault="00E36FDF" w:rsidP="00312E41">
      <w:pPr>
        <w:pStyle w:val="ListParagraph"/>
        <w:numPr>
          <w:ilvl w:val="0"/>
          <w:numId w:val="20"/>
        </w:numPr>
        <w:tabs>
          <w:tab w:val="left" w:pos="2977"/>
        </w:tabs>
      </w:pPr>
      <w:r w:rsidRPr="00854BA8">
        <w:t>Undertak</w:t>
      </w:r>
      <w:r w:rsidR="003F5B4D" w:rsidRPr="00854BA8">
        <w:t>ing</w:t>
      </w:r>
      <w:r w:rsidRPr="00854BA8">
        <w:t xml:space="preserve"> new starter induction process including arranging any SSS training, taking staff photographs, issuing ID </w:t>
      </w:r>
      <w:r w:rsidR="00A717B9" w:rsidRPr="00854BA8">
        <w:t>badges,</w:t>
      </w:r>
      <w:r w:rsidRPr="00854BA8">
        <w:t xml:space="preserve"> and arranging induction meetings for support staff. </w:t>
      </w:r>
    </w:p>
    <w:p w14:paraId="40E1F6EA" w14:textId="77777777" w:rsidR="00155AFF" w:rsidRPr="003F5B4D" w:rsidRDefault="00155AFF" w:rsidP="00327E32">
      <w:pPr>
        <w:tabs>
          <w:tab w:val="left" w:pos="2977"/>
        </w:tabs>
        <w:rPr>
          <w:rFonts w:ascii="Calibri" w:hAnsi="Calibri" w:cs="Calibri"/>
          <w:b/>
          <w:bCs/>
        </w:rPr>
      </w:pPr>
    </w:p>
    <w:p w14:paraId="75784B02" w14:textId="04E9F67F" w:rsidR="00F0575C" w:rsidRPr="00854BA8" w:rsidRDefault="00F0575C" w:rsidP="00327E32">
      <w:pPr>
        <w:tabs>
          <w:tab w:val="left" w:pos="2977"/>
        </w:tabs>
        <w:rPr>
          <w:rFonts w:ascii="Calibri" w:hAnsi="Calibri" w:cs="Calibri"/>
          <w:b/>
          <w:bCs/>
        </w:rPr>
      </w:pPr>
      <w:r w:rsidRPr="00854BA8">
        <w:rPr>
          <w:rFonts w:ascii="Calibri" w:hAnsi="Calibri" w:cs="Calibri"/>
          <w:b/>
          <w:bCs/>
        </w:rPr>
        <w:t xml:space="preserve">Probation and </w:t>
      </w:r>
      <w:r w:rsidR="00312E41" w:rsidRPr="00854BA8">
        <w:rPr>
          <w:rFonts w:ascii="Calibri" w:hAnsi="Calibri" w:cs="Calibri"/>
          <w:b/>
          <w:bCs/>
        </w:rPr>
        <w:t>A</w:t>
      </w:r>
      <w:r w:rsidRPr="00854BA8">
        <w:rPr>
          <w:rFonts w:ascii="Calibri" w:hAnsi="Calibri" w:cs="Calibri"/>
          <w:b/>
          <w:bCs/>
        </w:rPr>
        <w:t>ppraisals</w:t>
      </w:r>
    </w:p>
    <w:p w14:paraId="6833DDF0" w14:textId="7D83A4B0" w:rsidR="00F0575C" w:rsidRPr="00854BA8" w:rsidRDefault="00195EC6" w:rsidP="00327E32">
      <w:pPr>
        <w:pStyle w:val="ListParagraph"/>
        <w:numPr>
          <w:ilvl w:val="0"/>
          <w:numId w:val="16"/>
        </w:numPr>
        <w:tabs>
          <w:tab w:val="left" w:pos="2977"/>
        </w:tabs>
      </w:pPr>
      <w:r w:rsidRPr="00854BA8">
        <w:t>Logging</w:t>
      </w:r>
      <w:r w:rsidR="00F0575C" w:rsidRPr="00854BA8">
        <w:t xml:space="preserve"> </w:t>
      </w:r>
      <w:r w:rsidRPr="00854BA8">
        <w:t>returned</w:t>
      </w:r>
      <w:r w:rsidR="00F0575C" w:rsidRPr="00854BA8">
        <w:t xml:space="preserve"> review</w:t>
      </w:r>
      <w:r w:rsidRPr="00854BA8">
        <w:t xml:space="preserve"> paperwork</w:t>
      </w:r>
      <w:r w:rsidR="00F0575C" w:rsidRPr="00854BA8">
        <w:t xml:space="preserve"> and ensur</w:t>
      </w:r>
      <w:r w:rsidR="005A3A85" w:rsidRPr="00854BA8">
        <w:t>ing</w:t>
      </w:r>
      <w:r w:rsidR="00F0575C" w:rsidRPr="00854BA8">
        <w:t xml:space="preserve"> all parties have signed. </w:t>
      </w:r>
    </w:p>
    <w:p w14:paraId="16B06574" w14:textId="1C77CF55" w:rsidR="00F0575C" w:rsidRPr="00854BA8" w:rsidRDefault="00F0575C" w:rsidP="00327E32">
      <w:pPr>
        <w:pStyle w:val="ListParagraph"/>
        <w:numPr>
          <w:ilvl w:val="0"/>
          <w:numId w:val="16"/>
        </w:numPr>
        <w:tabs>
          <w:tab w:val="left" w:pos="2977"/>
        </w:tabs>
      </w:pPr>
      <w:r w:rsidRPr="00854BA8">
        <w:t>Chas</w:t>
      </w:r>
      <w:r w:rsidR="003F5B4D" w:rsidRPr="00854BA8">
        <w:t>ing</w:t>
      </w:r>
      <w:r w:rsidRPr="00854BA8">
        <w:t xml:space="preserve"> outstanding performance reviews.</w:t>
      </w:r>
    </w:p>
    <w:p w14:paraId="10B96597" w14:textId="425CAFAF" w:rsidR="00F0575C" w:rsidRPr="00854BA8" w:rsidRDefault="00F0575C" w:rsidP="00327E32">
      <w:pPr>
        <w:pStyle w:val="ListParagraph"/>
        <w:numPr>
          <w:ilvl w:val="0"/>
          <w:numId w:val="16"/>
        </w:numPr>
        <w:tabs>
          <w:tab w:val="left" w:pos="2977"/>
        </w:tabs>
      </w:pPr>
      <w:r w:rsidRPr="00854BA8">
        <w:t>Prepar</w:t>
      </w:r>
      <w:r w:rsidR="003F5B4D" w:rsidRPr="00854BA8">
        <w:t>ing</w:t>
      </w:r>
      <w:r w:rsidRPr="00854BA8">
        <w:t xml:space="preserve"> report</w:t>
      </w:r>
      <w:r w:rsidR="003F5B4D" w:rsidRPr="00854BA8">
        <w:t>s</w:t>
      </w:r>
      <w:r w:rsidRPr="00854BA8">
        <w:t xml:space="preserve"> </w:t>
      </w:r>
      <w:r w:rsidR="005A3A85" w:rsidRPr="00854BA8">
        <w:t>of training needs from appraisals.</w:t>
      </w:r>
    </w:p>
    <w:p w14:paraId="562000C0" w14:textId="37CA4C98" w:rsidR="00F0575C" w:rsidRDefault="00F0575C" w:rsidP="00327E32">
      <w:pPr>
        <w:tabs>
          <w:tab w:val="left" w:pos="2977"/>
        </w:tabs>
        <w:rPr>
          <w:rFonts w:ascii="Calibri" w:hAnsi="Calibri" w:cs="Calibri"/>
          <w:b/>
          <w:bCs/>
        </w:rPr>
      </w:pPr>
    </w:p>
    <w:p w14:paraId="3AD3274F" w14:textId="77777777" w:rsidR="00155AFF" w:rsidRPr="003F5B4D" w:rsidRDefault="00155AFF" w:rsidP="00155AFF">
      <w:pPr>
        <w:tabs>
          <w:tab w:val="left" w:pos="2977"/>
        </w:tabs>
        <w:rPr>
          <w:rFonts w:ascii="Calibri" w:hAnsi="Calibri" w:cs="Calibri"/>
          <w:b/>
          <w:bCs/>
        </w:rPr>
      </w:pPr>
      <w:r w:rsidRPr="003F5B4D">
        <w:rPr>
          <w:rFonts w:ascii="Calibri" w:hAnsi="Calibri" w:cs="Calibri"/>
          <w:b/>
          <w:bCs/>
        </w:rPr>
        <w:t xml:space="preserve">Training </w:t>
      </w:r>
    </w:p>
    <w:p w14:paraId="5197D338" w14:textId="223B4992" w:rsidR="00155AFF" w:rsidRPr="003F5B4D" w:rsidRDefault="00155AFF" w:rsidP="00155AFF">
      <w:pPr>
        <w:pStyle w:val="ListParagraph"/>
        <w:numPr>
          <w:ilvl w:val="0"/>
          <w:numId w:val="16"/>
        </w:numPr>
        <w:tabs>
          <w:tab w:val="left" w:pos="2977"/>
        </w:tabs>
      </w:pPr>
      <w:r w:rsidRPr="003F5B4D">
        <w:t>Managing the SSS training portal, ensur</w:t>
      </w:r>
      <w:r w:rsidR="005A3A85">
        <w:t>ing</w:t>
      </w:r>
      <w:r w:rsidRPr="003F5B4D">
        <w:t xml:space="preserve"> everyone completes all mandatory training.</w:t>
      </w:r>
    </w:p>
    <w:p w14:paraId="488EFD29" w14:textId="77777777" w:rsidR="00155AFF" w:rsidRPr="003F5B4D" w:rsidRDefault="00155AFF" w:rsidP="00155AFF">
      <w:pPr>
        <w:pStyle w:val="ListParagraph"/>
        <w:numPr>
          <w:ilvl w:val="0"/>
          <w:numId w:val="16"/>
        </w:numPr>
      </w:pPr>
      <w:r w:rsidRPr="003F5B4D">
        <w:t>Supporting the training provision provided to staff including booking courses and updating training records.</w:t>
      </w:r>
    </w:p>
    <w:p w14:paraId="7705A238" w14:textId="78A3C970" w:rsidR="00781C46" w:rsidRPr="003F5B4D" w:rsidRDefault="00781C46" w:rsidP="00327E32">
      <w:pPr>
        <w:tabs>
          <w:tab w:val="left" w:pos="2977"/>
        </w:tabs>
        <w:rPr>
          <w:rFonts w:ascii="Calibri" w:hAnsi="Calibri" w:cs="Calibri"/>
        </w:rPr>
      </w:pPr>
    </w:p>
    <w:p w14:paraId="4A6DB3C4" w14:textId="4A81F7A0" w:rsidR="00327E32" w:rsidRPr="003F5B4D" w:rsidRDefault="00327E32" w:rsidP="00327E32">
      <w:pPr>
        <w:tabs>
          <w:tab w:val="left" w:pos="2977"/>
        </w:tabs>
        <w:rPr>
          <w:rFonts w:ascii="Calibri" w:hAnsi="Calibri" w:cs="Calibri"/>
          <w:b/>
          <w:bCs/>
        </w:rPr>
      </w:pPr>
      <w:r w:rsidRPr="003F5B4D">
        <w:rPr>
          <w:rFonts w:ascii="Calibri" w:hAnsi="Calibri" w:cs="Calibri"/>
          <w:b/>
          <w:bCs/>
        </w:rPr>
        <w:t>Systems</w:t>
      </w:r>
    </w:p>
    <w:p w14:paraId="66E22CF0" w14:textId="15562437" w:rsidR="00155AFF" w:rsidRDefault="00155AFF" w:rsidP="0072195C">
      <w:pPr>
        <w:pStyle w:val="ListParagraph"/>
        <w:numPr>
          <w:ilvl w:val="0"/>
          <w:numId w:val="17"/>
        </w:numPr>
      </w:pPr>
      <w:r>
        <w:t>Process information onto the HR database, to include staff details and changes, start</w:t>
      </w:r>
      <w:r w:rsidR="005A3A85">
        <w:t>er</w:t>
      </w:r>
      <w:r>
        <w:t xml:space="preserve"> and leav</w:t>
      </w:r>
      <w:r w:rsidR="005A3A85">
        <w:t>er</w:t>
      </w:r>
      <w:r>
        <w:t xml:space="preserve"> information and absence recording.</w:t>
      </w:r>
    </w:p>
    <w:p w14:paraId="24B80815" w14:textId="4261A22B" w:rsidR="00E87971" w:rsidRPr="003F5B4D" w:rsidRDefault="00E87971" w:rsidP="0072195C">
      <w:pPr>
        <w:pStyle w:val="ListParagraph"/>
        <w:numPr>
          <w:ilvl w:val="0"/>
          <w:numId w:val="17"/>
        </w:numPr>
      </w:pPr>
      <w:r>
        <w:t xml:space="preserve">Prepare absence reports. </w:t>
      </w:r>
    </w:p>
    <w:p w14:paraId="2F6C18BE" w14:textId="4CB606A5" w:rsidR="00025C1D" w:rsidRPr="00795081" w:rsidRDefault="00636882" w:rsidP="0072195C">
      <w:pPr>
        <w:pStyle w:val="ListParagraph"/>
        <w:numPr>
          <w:ilvl w:val="0"/>
          <w:numId w:val="17"/>
        </w:numPr>
      </w:pPr>
      <w:r w:rsidRPr="00795081">
        <w:lastRenderedPageBreak/>
        <w:t xml:space="preserve">Maintaining </w:t>
      </w:r>
      <w:r w:rsidR="00025C1D" w:rsidRPr="00795081">
        <w:t xml:space="preserve">starters </w:t>
      </w:r>
      <w:r w:rsidRPr="00795081">
        <w:t xml:space="preserve">and leavers </w:t>
      </w:r>
      <w:r w:rsidR="00025C1D" w:rsidRPr="00795081">
        <w:t>o</w:t>
      </w:r>
      <w:r w:rsidRPr="00795081">
        <w:t>n the</w:t>
      </w:r>
      <w:r w:rsidR="00025C1D" w:rsidRPr="00795081">
        <w:t xml:space="preserve"> ISAMS</w:t>
      </w:r>
      <w:r w:rsidRPr="00795081">
        <w:t xml:space="preserve"> database</w:t>
      </w:r>
      <w:r w:rsidR="00025C1D" w:rsidRPr="00795081">
        <w:t>.</w:t>
      </w:r>
    </w:p>
    <w:p w14:paraId="00BD6305" w14:textId="5F677A0E" w:rsidR="00312E41" w:rsidRPr="003F5B4D" w:rsidRDefault="00312E41" w:rsidP="0072195C">
      <w:pPr>
        <w:pStyle w:val="ListParagraph"/>
        <w:numPr>
          <w:ilvl w:val="0"/>
          <w:numId w:val="17"/>
        </w:numPr>
        <w:tabs>
          <w:tab w:val="left" w:pos="2977"/>
        </w:tabs>
      </w:pPr>
      <w:r w:rsidRPr="003F5B4D">
        <w:t>Manag</w:t>
      </w:r>
      <w:r w:rsidR="003F5B4D" w:rsidRPr="003F5B4D">
        <w:t>ing</w:t>
      </w:r>
      <w:r w:rsidRPr="003F5B4D">
        <w:t xml:space="preserve"> the Leave Wizard holiday booking system for support staff.</w:t>
      </w:r>
    </w:p>
    <w:p w14:paraId="0A9E3A76" w14:textId="77777777" w:rsidR="00155AFF" w:rsidRPr="003F5B4D" w:rsidRDefault="00155AFF" w:rsidP="00C56CD7">
      <w:pPr>
        <w:contextualSpacing/>
        <w:rPr>
          <w:rFonts w:ascii="Calibri" w:hAnsi="Calibri" w:cs="Calibri"/>
          <w:b/>
        </w:rPr>
      </w:pPr>
    </w:p>
    <w:p w14:paraId="5CF59B2C" w14:textId="4FFF7B57" w:rsidR="00C56CD7" w:rsidRPr="003F5B4D" w:rsidRDefault="00C56CD7" w:rsidP="00C56CD7">
      <w:pPr>
        <w:contextualSpacing/>
        <w:rPr>
          <w:rFonts w:ascii="Calibri" w:hAnsi="Calibri" w:cs="Calibri"/>
          <w:b/>
        </w:rPr>
      </w:pPr>
      <w:r w:rsidRPr="003F5B4D">
        <w:rPr>
          <w:rFonts w:ascii="Calibri" w:hAnsi="Calibri" w:cs="Calibri"/>
          <w:b/>
        </w:rPr>
        <w:t>HR Administration</w:t>
      </w:r>
    </w:p>
    <w:p w14:paraId="39B4ED75" w14:textId="1C5128D8" w:rsidR="005D63D5" w:rsidRPr="005D63D5" w:rsidRDefault="00856FC2" w:rsidP="003F5B4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lang w:eastAsia="en-GB"/>
        </w:rPr>
      </w:pPr>
      <w:r>
        <w:t>Answering and dealing with day-to-day enquiries (both internal and external) in a timely and efficient manner and build</w:t>
      </w:r>
      <w:r w:rsidR="005A3A85">
        <w:t>ing</w:t>
      </w:r>
      <w:r>
        <w:t xml:space="preserve"> strong relationships with internal and external stakeholders. </w:t>
      </w:r>
    </w:p>
    <w:p w14:paraId="7BB9C0EF" w14:textId="4D2A6616" w:rsidR="00856FC2" w:rsidRDefault="00856FC2" w:rsidP="003F5B4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lang w:eastAsia="en-GB"/>
        </w:rPr>
      </w:pPr>
      <w:r>
        <w:t>Deal</w:t>
      </w:r>
      <w:r w:rsidR="005D63D5">
        <w:t>ing</w:t>
      </w:r>
      <w:r>
        <w:t xml:space="preserve"> with incoming email</w:t>
      </w:r>
      <w:r w:rsidR="005D63D5">
        <w:t>s</w:t>
      </w:r>
      <w:r>
        <w:t>, post, and other paperwork as required.</w:t>
      </w:r>
    </w:p>
    <w:p w14:paraId="5D58AB36" w14:textId="3AB052AF" w:rsidR="003F5B4D" w:rsidRPr="003F5B4D" w:rsidRDefault="003F5B4D" w:rsidP="003F5B4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lang w:eastAsia="en-GB"/>
        </w:rPr>
      </w:pPr>
      <w:r w:rsidRPr="003F5B4D">
        <w:rPr>
          <w:rFonts w:ascii="Calibri" w:eastAsia="Times New Roman" w:hAnsi="Calibri" w:cs="Calibri"/>
          <w:color w:val="222222"/>
          <w:lang w:eastAsia="en-GB"/>
        </w:rPr>
        <w:t>Processing leaver</w:t>
      </w:r>
      <w:r w:rsidR="005D63D5">
        <w:rPr>
          <w:rFonts w:ascii="Calibri" w:eastAsia="Times New Roman" w:hAnsi="Calibri" w:cs="Calibri"/>
          <w:color w:val="222222"/>
          <w:lang w:eastAsia="en-GB"/>
        </w:rPr>
        <w:t xml:space="preserve">s, </w:t>
      </w:r>
      <w:r w:rsidRPr="003F5B4D">
        <w:rPr>
          <w:rFonts w:ascii="Calibri" w:eastAsia="Times New Roman" w:hAnsi="Calibri" w:cs="Calibri"/>
          <w:color w:val="222222"/>
          <w:lang w:eastAsia="en-GB"/>
        </w:rPr>
        <w:t xml:space="preserve">preparing </w:t>
      </w:r>
      <w:r w:rsidR="005D63D5" w:rsidRPr="003F5B4D">
        <w:rPr>
          <w:rFonts w:ascii="Calibri" w:eastAsia="Times New Roman" w:hAnsi="Calibri" w:cs="Calibri"/>
          <w:color w:val="222222"/>
          <w:lang w:eastAsia="en-GB"/>
        </w:rPr>
        <w:t>letters,</w:t>
      </w:r>
      <w:r w:rsidRPr="003F5B4D">
        <w:rPr>
          <w:rFonts w:ascii="Calibri" w:eastAsia="Times New Roman" w:hAnsi="Calibri" w:cs="Calibri"/>
          <w:color w:val="222222"/>
          <w:lang w:eastAsia="en-GB"/>
        </w:rPr>
        <w:t xml:space="preserve"> and </w:t>
      </w:r>
      <w:r>
        <w:rPr>
          <w:rFonts w:ascii="Calibri" w:eastAsia="Times New Roman" w:hAnsi="Calibri" w:cs="Calibri"/>
          <w:color w:val="222222"/>
          <w:lang w:eastAsia="en-GB"/>
        </w:rPr>
        <w:t xml:space="preserve">completing the leavers checklist to ensure all relevant departments are notified. </w:t>
      </w:r>
    </w:p>
    <w:p w14:paraId="554ED67A" w14:textId="1960DEC4" w:rsidR="00C56CD7" w:rsidRPr="003F5B4D" w:rsidRDefault="00C56CD7" w:rsidP="0072195C">
      <w:pPr>
        <w:pStyle w:val="ListParagraph"/>
        <w:numPr>
          <w:ilvl w:val="0"/>
          <w:numId w:val="18"/>
        </w:numPr>
        <w:contextualSpacing/>
      </w:pPr>
      <w:r w:rsidRPr="003F5B4D">
        <w:t>Support</w:t>
      </w:r>
      <w:r w:rsidR="003F5B4D" w:rsidRPr="003F5B4D">
        <w:t>ing</w:t>
      </w:r>
      <w:r w:rsidRPr="003F5B4D">
        <w:t xml:space="preserve"> the</w:t>
      </w:r>
      <w:r w:rsidR="00025C1D" w:rsidRPr="003F5B4D">
        <w:t xml:space="preserve"> </w:t>
      </w:r>
      <w:r w:rsidRPr="003F5B4D">
        <w:t xml:space="preserve">HR </w:t>
      </w:r>
      <w:r w:rsidR="00025C1D" w:rsidRPr="003F5B4D">
        <w:t xml:space="preserve">Manager </w:t>
      </w:r>
      <w:r w:rsidRPr="003F5B4D">
        <w:t xml:space="preserve">and HR </w:t>
      </w:r>
      <w:r w:rsidR="00781C46" w:rsidRPr="003F5B4D">
        <w:t xml:space="preserve">Officer </w:t>
      </w:r>
      <w:r w:rsidRPr="003F5B4D">
        <w:t>with administrative tasks.</w:t>
      </w:r>
    </w:p>
    <w:p w14:paraId="4C86EAF3" w14:textId="1861E381" w:rsidR="00C56CD7" w:rsidRPr="003F5B4D" w:rsidRDefault="00C56CD7" w:rsidP="0072195C">
      <w:pPr>
        <w:pStyle w:val="ListParagraph"/>
        <w:numPr>
          <w:ilvl w:val="0"/>
          <w:numId w:val="18"/>
        </w:numPr>
        <w:contextualSpacing/>
      </w:pPr>
      <w:r w:rsidRPr="003F5B4D">
        <w:t>Filing and maintenance of staff electronic files.</w:t>
      </w:r>
    </w:p>
    <w:p w14:paraId="6EF043F1" w14:textId="0E4F8ECB" w:rsidR="00C56CD7" w:rsidRDefault="00B301BD" w:rsidP="0072195C">
      <w:pPr>
        <w:pStyle w:val="ListParagraph"/>
        <w:numPr>
          <w:ilvl w:val="0"/>
          <w:numId w:val="18"/>
        </w:numPr>
        <w:contextualSpacing/>
      </w:pPr>
      <w:r w:rsidRPr="003F5B4D">
        <w:t>Manag</w:t>
      </w:r>
      <w:r w:rsidR="003F5B4D" w:rsidRPr="003F5B4D">
        <w:t xml:space="preserve">ing </w:t>
      </w:r>
      <w:r w:rsidRPr="003F5B4D">
        <w:t>the HR in-box.</w:t>
      </w:r>
    </w:p>
    <w:p w14:paraId="1D25AE68" w14:textId="4A07993A" w:rsidR="00155AFF" w:rsidRPr="003F5B4D" w:rsidRDefault="00155AFF" w:rsidP="00155AFF">
      <w:pPr>
        <w:pStyle w:val="ListParagraph"/>
        <w:numPr>
          <w:ilvl w:val="0"/>
          <w:numId w:val="18"/>
        </w:numPr>
        <w:tabs>
          <w:tab w:val="left" w:pos="2977"/>
        </w:tabs>
      </w:pPr>
      <w:r w:rsidRPr="003F5B4D">
        <w:rPr>
          <w:color w:val="202124"/>
          <w:shd w:val="clear" w:color="auto" w:fill="FFFFFF"/>
        </w:rPr>
        <w:t>Supporting HR projects and undertaking own projects/tasks where relevant.</w:t>
      </w:r>
    </w:p>
    <w:p w14:paraId="6EFD514E" w14:textId="77777777" w:rsidR="00914F2E" w:rsidRDefault="00914F2E">
      <w:pPr>
        <w:rPr>
          <w:rFonts w:ascii="Calibri" w:hAnsi="Calibri" w:cs="Calibri"/>
          <w:b/>
        </w:rPr>
      </w:pPr>
    </w:p>
    <w:p w14:paraId="2C847321" w14:textId="77777777" w:rsidR="00914F2E" w:rsidRPr="00AB7997" w:rsidRDefault="00914F2E" w:rsidP="00914F2E">
      <w:pPr>
        <w:rPr>
          <w:rFonts w:cstheme="minorHAnsi"/>
          <w:b/>
          <w:bCs/>
          <w:color w:val="000000"/>
          <w:lang w:eastAsia="en-GB"/>
        </w:rPr>
      </w:pPr>
      <w:r w:rsidRPr="00AB7997">
        <w:rPr>
          <w:rFonts w:cstheme="minorHAnsi"/>
          <w:b/>
          <w:bCs/>
          <w:color w:val="000000"/>
          <w:lang w:eastAsia="en-GB"/>
        </w:rPr>
        <w:t>Terms and Benefits</w:t>
      </w:r>
    </w:p>
    <w:p w14:paraId="70418C88" w14:textId="77777777" w:rsidR="00914F2E" w:rsidRPr="00AB7997" w:rsidRDefault="00914F2E" w:rsidP="00914F2E">
      <w:pPr>
        <w:rPr>
          <w:rFonts w:cstheme="minorHAnsi"/>
          <w:color w:val="000000"/>
          <w:lang w:eastAsia="en-GB"/>
        </w:rPr>
      </w:pPr>
    </w:p>
    <w:p w14:paraId="1DB92B8E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Start Date: ASAP</w:t>
      </w:r>
    </w:p>
    <w:p w14:paraId="21E22874" w14:textId="63F2539A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Salary</w:t>
      </w:r>
      <w:r>
        <w:rPr>
          <w:rFonts w:asciiTheme="minorHAnsi" w:hAnsiTheme="minorHAnsi" w:cstheme="minorHAnsi"/>
          <w:color w:val="000000"/>
          <w:lang w:eastAsia="en-GB"/>
        </w:rPr>
        <w:t>: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lang w:eastAsia="en-GB"/>
        </w:rPr>
        <w:t>Circa £25,000</w:t>
      </w:r>
      <w:r w:rsidR="00AC2301">
        <w:rPr>
          <w:rFonts w:asciiTheme="minorHAnsi" w:hAnsiTheme="minorHAnsi" w:cstheme="minorHAnsi"/>
          <w:color w:val="000000"/>
          <w:lang w:eastAsia="en-GB"/>
        </w:rPr>
        <w:t xml:space="preserve"> to £27,000</w:t>
      </w:r>
      <w:r>
        <w:rPr>
          <w:rFonts w:asciiTheme="minorHAnsi" w:hAnsiTheme="minorHAnsi" w:cstheme="minorHAnsi"/>
          <w:color w:val="000000"/>
          <w:lang w:eastAsia="en-GB"/>
        </w:rPr>
        <w:t xml:space="preserve"> pro rata to hours worked.</w:t>
      </w:r>
    </w:p>
    <w:p w14:paraId="7C36A28F" w14:textId="73735478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Holiday. The holiday entitlement is 5 weeks per year plus public holiday</w:t>
      </w:r>
      <w:r w:rsidR="005A3A85">
        <w:rPr>
          <w:rFonts w:asciiTheme="minorHAnsi" w:hAnsiTheme="minorHAnsi" w:cstheme="minorHAnsi"/>
          <w:color w:val="000000"/>
          <w:lang w:eastAsia="en-GB"/>
        </w:rPr>
        <w:t>s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. </w:t>
      </w:r>
    </w:p>
    <w:p w14:paraId="57073F89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Pension. </w:t>
      </w:r>
      <w:r>
        <w:rPr>
          <w:rFonts w:asciiTheme="minorHAnsi" w:hAnsiTheme="minorHAnsi" w:cstheme="minorHAnsi"/>
          <w:color w:val="000000"/>
          <w:lang w:eastAsia="en-GB"/>
        </w:rPr>
        <w:t xml:space="preserve">The successful candidate </w:t>
      </w:r>
      <w:r w:rsidRPr="00AB7997">
        <w:rPr>
          <w:rFonts w:asciiTheme="minorHAnsi" w:hAnsiTheme="minorHAnsi" w:cstheme="minorHAnsi"/>
          <w:color w:val="000000"/>
          <w:lang w:eastAsia="en-GB"/>
        </w:rPr>
        <w:t>will be auto enrolled into the School’s pension scheme, which includes life assurance.</w:t>
      </w:r>
    </w:p>
    <w:p w14:paraId="4C1D40B6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Lunch. A free lunch is available in the dining room each working day when the kitchens are open.</w:t>
      </w:r>
    </w:p>
    <w:p w14:paraId="19486D12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Parking. There is free parking on site.</w:t>
      </w:r>
    </w:p>
    <w:p w14:paraId="0A8D150C" w14:textId="77777777" w:rsidR="00914F2E" w:rsidRPr="00AB7997" w:rsidRDefault="00914F2E" w:rsidP="00914F2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Gym and Pool. There are staff sessions for use of these facilities.</w:t>
      </w:r>
    </w:p>
    <w:p w14:paraId="126B6253" w14:textId="5772ED10" w:rsidR="00C56CD7" w:rsidRPr="003F5B4D" w:rsidRDefault="00C56CD7">
      <w:pPr>
        <w:rPr>
          <w:rFonts w:ascii="Calibri" w:hAnsi="Calibri" w:cs="Calibri"/>
          <w:b/>
        </w:rPr>
      </w:pPr>
      <w:r w:rsidRPr="003F5B4D">
        <w:rPr>
          <w:rFonts w:ascii="Calibri" w:hAnsi="Calibri" w:cs="Calibri"/>
          <w:b/>
        </w:rPr>
        <w:br w:type="page"/>
      </w:r>
    </w:p>
    <w:p w14:paraId="3CA7C1AD" w14:textId="77777777" w:rsidR="00A26B36" w:rsidRPr="008A2C03" w:rsidRDefault="00A26B36" w:rsidP="00A26B36">
      <w:pPr>
        <w:jc w:val="center"/>
        <w:rPr>
          <w:rFonts w:cs="Arial"/>
          <w:b/>
          <w:sz w:val="28"/>
          <w:szCs w:val="28"/>
        </w:rPr>
      </w:pPr>
      <w:r w:rsidRPr="008A2C03">
        <w:rPr>
          <w:rFonts w:cs="Arial"/>
          <w:b/>
          <w:sz w:val="28"/>
          <w:szCs w:val="28"/>
        </w:rPr>
        <w:lastRenderedPageBreak/>
        <w:t>PERSON SPECIFICATION</w:t>
      </w:r>
    </w:p>
    <w:p w14:paraId="0ABDD42E" w14:textId="77777777" w:rsidR="00A26B36" w:rsidRPr="008A2C03" w:rsidRDefault="00A26B36" w:rsidP="00A26B36">
      <w:pPr>
        <w:jc w:val="center"/>
        <w:rPr>
          <w:rFonts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4954"/>
      </w:tblGrid>
      <w:tr w:rsidR="00A26B36" w:rsidRPr="008A2C03" w14:paraId="251F5411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81A362" w14:textId="77777777" w:rsidR="00A26B36" w:rsidRPr="008A2C03" w:rsidRDefault="00A26B36">
            <w:pPr>
              <w:jc w:val="center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65A2B2" w14:textId="77777777" w:rsidR="00A26B36" w:rsidRPr="008A2C03" w:rsidRDefault="00A26B36">
            <w:pPr>
              <w:jc w:val="center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Desirable</w:t>
            </w:r>
          </w:p>
        </w:tc>
      </w:tr>
      <w:tr w:rsidR="00A26B36" w:rsidRPr="008A2C03" w14:paraId="0605E477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E8DC01" w14:textId="77777777" w:rsidR="00A26B36" w:rsidRPr="008A2C03" w:rsidRDefault="00A26B36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8A2C03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4CE550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6E8174BE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FD0F" w14:textId="67B90DC2" w:rsidR="00327E32" w:rsidRDefault="00327E32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1-2 years prior experience working with a HR department.</w:t>
            </w:r>
          </w:p>
          <w:p w14:paraId="2B1A57C3" w14:textId="294AD0B8" w:rsidR="00A26B36" w:rsidRPr="008A2C03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Experience of working in a busy department</w:t>
            </w:r>
            <w:r w:rsidR="008A2C03" w:rsidRPr="008A2C03">
              <w:rPr>
                <w:rFonts w:asciiTheme="minorHAnsi" w:hAnsiTheme="minorHAnsi" w:cs="Arial"/>
              </w:rPr>
              <w:t>.</w:t>
            </w:r>
          </w:p>
          <w:p w14:paraId="2CA5A5F6" w14:textId="77777777" w:rsidR="00A26B36" w:rsidRPr="008A2C03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Intermediate IT skills in Micros</w:t>
            </w:r>
            <w:r w:rsidR="00C56CD7">
              <w:rPr>
                <w:rFonts w:asciiTheme="minorHAnsi" w:hAnsiTheme="minorHAnsi" w:cs="Arial"/>
              </w:rPr>
              <w:t xml:space="preserve">oft with experience of using a </w:t>
            </w:r>
            <w:r w:rsidRPr="008A2C03">
              <w:rPr>
                <w:rFonts w:asciiTheme="minorHAnsi" w:hAnsiTheme="minorHAnsi" w:cs="Arial"/>
              </w:rPr>
              <w:t>database.</w:t>
            </w:r>
          </w:p>
          <w:p w14:paraId="69DCAB33" w14:textId="77777777" w:rsidR="00A26B36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Excellent written and spoken communication skills.</w:t>
            </w:r>
          </w:p>
          <w:p w14:paraId="51A0C5C1" w14:textId="77777777" w:rsidR="00912AF4" w:rsidRPr="008A2C03" w:rsidRDefault="00912AF4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Experience of creating new systems and processes to develop efficiency.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4B1E" w14:textId="77777777" w:rsidR="007671D9" w:rsidRPr="00312E41" w:rsidRDefault="007671D9" w:rsidP="00312E41">
            <w:pPr>
              <w:ind w:left="94"/>
              <w:rPr>
                <w:rFonts w:cs="Arial"/>
              </w:rPr>
            </w:pPr>
          </w:p>
        </w:tc>
      </w:tr>
      <w:tr w:rsidR="00A26B36" w:rsidRPr="008A2C03" w14:paraId="25D46B8C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689BB9" w14:textId="77777777" w:rsidR="00A26B36" w:rsidRPr="008A2C03" w:rsidRDefault="00A26B36">
            <w:pPr>
              <w:autoSpaceDE w:val="0"/>
              <w:autoSpaceDN w:val="0"/>
              <w:rPr>
                <w:b/>
                <w:bCs/>
              </w:rPr>
            </w:pPr>
            <w:r w:rsidRPr="008A2C03">
              <w:rPr>
                <w:b/>
                <w:bCs/>
              </w:rPr>
              <w:t>Personal Skills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2B0E68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268F7443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A371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Approachable with excellent people skills</w:t>
            </w:r>
            <w:r w:rsidR="00783512">
              <w:rPr>
                <w:rFonts w:asciiTheme="minorHAnsi" w:hAnsiTheme="minorHAnsi" w:cs="Arial"/>
              </w:rPr>
              <w:t>.</w:t>
            </w:r>
          </w:p>
          <w:p w14:paraId="5540FEC4" w14:textId="77777777" w:rsidR="00A26B36" w:rsidRPr="008A2C03" w:rsidRDefault="00912AF4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Able to maintain high levels of c</w:t>
            </w:r>
            <w:r w:rsidR="00A26B36" w:rsidRPr="008A2C03">
              <w:rPr>
                <w:rFonts w:asciiTheme="minorHAnsi" w:hAnsiTheme="minorHAnsi" w:cs="Arial"/>
              </w:rPr>
              <w:t>onfidentiality</w:t>
            </w:r>
            <w:r w:rsidR="00783512">
              <w:rPr>
                <w:rFonts w:asciiTheme="minorHAnsi" w:hAnsiTheme="minorHAnsi" w:cs="Arial"/>
              </w:rPr>
              <w:t>.</w:t>
            </w:r>
          </w:p>
          <w:p w14:paraId="397A8171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Effective communicator</w:t>
            </w:r>
            <w:r w:rsidR="00783512">
              <w:rPr>
                <w:rFonts w:asciiTheme="minorHAnsi" w:hAnsiTheme="minorHAnsi" w:cs="Arial"/>
              </w:rPr>
              <w:t>.</w:t>
            </w:r>
          </w:p>
          <w:p w14:paraId="2BC49688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Able to stay calm under pressure and meet deadlines.</w:t>
            </w:r>
          </w:p>
          <w:p w14:paraId="2FCFA803" w14:textId="77777777" w:rsidR="00A26B36" w:rsidRDefault="00912AF4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strong t</w:t>
            </w:r>
            <w:r w:rsidR="00A26B36" w:rsidRPr="008A2C03">
              <w:rPr>
                <w:rFonts w:asciiTheme="minorHAnsi" w:hAnsiTheme="minorHAnsi" w:cs="Arial"/>
              </w:rPr>
              <w:t>eam player</w:t>
            </w:r>
            <w:r>
              <w:rPr>
                <w:rFonts w:asciiTheme="minorHAnsi" w:hAnsiTheme="minorHAnsi" w:cs="Arial"/>
              </w:rPr>
              <w:t>, able to work with all members of staff</w:t>
            </w:r>
            <w:r w:rsidR="00A26B36" w:rsidRPr="008A2C03">
              <w:rPr>
                <w:rFonts w:asciiTheme="minorHAnsi" w:hAnsiTheme="minorHAnsi" w:cs="Arial"/>
              </w:rPr>
              <w:t>.</w:t>
            </w:r>
          </w:p>
          <w:p w14:paraId="4C6D554E" w14:textId="77777777" w:rsidR="007671D9" w:rsidRDefault="00912AF4" w:rsidP="007671D9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r</w:t>
            </w:r>
            <w:r w:rsidR="007671D9">
              <w:rPr>
                <w:rFonts w:asciiTheme="minorHAnsi" w:hAnsiTheme="minorHAnsi" w:cs="Arial"/>
              </w:rPr>
              <w:t xml:space="preserve">ole </w:t>
            </w:r>
            <w:r>
              <w:rPr>
                <w:rFonts w:asciiTheme="minorHAnsi" w:hAnsiTheme="minorHAnsi" w:cs="Arial"/>
              </w:rPr>
              <w:t>m</w:t>
            </w:r>
            <w:r w:rsidR="007671D9">
              <w:rPr>
                <w:rFonts w:asciiTheme="minorHAnsi" w:hAnsiTheme="minorHAnsi" w:cs="Arial"/>
              </w:rPr>
              <w:t>odel uphold</w:t>
            </w:r>
            <w:r>
              <w:rPr>
                <w:rFonts w:asciiTheme="minorHAnsi" w:hAnsiTheme="minorHAnsi" w:cs="Arial"/>
              </w:rPr>
              <w:t>ing</w:t>
            </w:r>
            <w:r w:rsidR="007671D9">
              <w:rPr>
                <w:rFonts w:asciiTheme="minorHAnsi" w:hAnsiTheme="minorHAnsi" w:cs="Arial"/>
              </w:rPr>
              <w:t xml:space="preserve"> a high standard of professionalism</w:t>
            </w:r>
            <w:r>
              <w:rPr>
                <w:rFonts w:asciiTheme="minorHAnsi" w:hAnsiTheme="minorHAnsi" w:cs="Arial"/>
              </w:rPr>
              <w:t>.</w:t>
            </w:r>
          </w:p>
          <w:p w14:paraId="196E5F7D" w14:textId="77777777" w:rsidR="00D72CEC" w:rsidRPr="008A2C03" w:rsidRDefault="00D72CEC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build strong</w:t>
            </w:r>
            <w:r w:rsidR="00912AF4">
              <w:rPr>
                <w:rFonts w:asciiTheme="minorHAnsi" w:hAnsiTheme="minorHAnsi" w:cs="Arial"/>
              </w:rPr>
              <w:t xml:space="preserve"> working relationships with internal and external parties</w:t>
            </w:r>
            <w:r>
              <w:rPr>
                <w:rFonts w:asciiTheme="minorHAnsi" w:hAnsiTheme="minorHAnsi" w:cs="Arial"/>
              </w:rPr>
              <w:t>.</w:t>
            </w:r>
          </w:p>
          <w:p w14:paraId="3A520332" w14:textId="77777777" w:rsidR="00912AF4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Strong organisational skills</w:t>
            </w:r>
            <w:r w:rsidR="00912AF4">
              <w:rPr>
                <w:rFonts w:asciiTheme="minorHAnsi" w:hAnsiTheme="minorHAnsi" w:cs="Arial"/>
              </w:rPr>
              <w:t xml:space="preserve"> to plan and manage own workload with the flexibility to adapt to changing demands.</w:t>
            </w:r>
          </w:p>
          <w:p w14:paraId="77516542" w14:textId="77777777" w:rsidR="00912AF4" w:rsidRPr="00C56CD7" w:rsidRDefault="00C56CD7" w:rsidP="00C56CD7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</w:t>
            </w:r>
            <w:r w:rsidR="00912AF4">
              <w:rPr>
                <w:rFonts w:asciiTheme="minorHAnsi" w:hAnsiTheme="minorHAnsi" w:cs="Arial"/>
              </w:rPr>
              <w:t xml:space="preserve"> attention to detail</w:t>
            </w:r>
            <w:r w:rsidR="0051393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BDA" w14:textId="77777777" w:rsidR="00912AF4" w:rsidRDefault="00912AF4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Committed to their</w:t>
            </w:r>
            <w:r w:rsidR="00783512">
              <w:rPr>
                <w:rFonts w:asciiTheme="minorHAnsi" w:hAnsiTheme="minorHAnsi" w:cs="Arial"/>
              </w:rPr>
              <w:t xml:space="preserve"> own</w:t>
            </w:r>
            <w:r>
              <w:rPr>
                <w:rFonts w:asciiTheme="minorHAnsi" w:hAnsiTheme="minorHAnsi" w:cs="Arial"/>
              </w:rPr>
              <w:t xml:space="preserve"> continuous personal development.</w:t>
            </w:r>
          </w:p>
          <w:p w14:paraId="7AB5ABDF" w14:textId="77777777" w:rsidR="00912AF4" w:rsidRPr="008A2C03" w:rsidRDefault="00912AF4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39305E">
              <w:rPr>
                <w:rFonts w:cs="Arial"/>
              </w:rPr>
              <w:t>Solution focused</w:t>
            </w:r>
            <w:r>
              <w:rPr>
                <w:rFonts w:cs="Arial"/>
              </w:rPr>
              <w:t>.</w:t>
            </w:r>
          </w:p>
        </w:tc>
      </w:tr>
      <w:tr w:rsidR="00A26B36" w:rsidRPr="008A2C03" w14:paraId="507FEF0B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6BF7B1" w14:textId="77777777" w:rsidR="00A26B36" w:rsidRPr="008A2C03" w:rsidRDefault="00A26B36">
            <w:pPr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0A3AD6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34DA7019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7E4" w14:textId="77777777" w:rsidR="008A2C03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Able to operate at the heart of the school community</w:t>
            </w:r>
            <w:r w:rsidR="00C236AB">
              <w:rPr>
                <w:rFonts w:asciiTheme="minorHAnsi" w:hAnsiTheme="minorHAnsi" w:cs="Arial"/>
              </w:rPr>
              <w:t>.</w:t>
            </w:r>
          </w:p>
          <w:p w14:paraId="12586914" w14:textId="1271249B" w:rsidR="008A2C03" w:rsidRPr="008A2C03" w:rsidRDefault="00312E41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Supportive of</w:t>
            </w:r>
            <w:r w:rsidR="008A2C03" w:rsidRPr="008A2C03">
              <w:rPr>
                <w:rFonts w:asciiTheme="minorHAnsi" w:hAnsiTheme="minorHAnsi" w:cs="Arial"/>
              </w:rPr>
              <w:t xml:space="preserve"> the Sacred Heart Values</w:t>
            </w:r>
            <w:r w:rsidR="00C236AB">
              <w:rPr>
                <w:rFonts w:asciiTheme="minorHAnsi" w:hAnsiTheme="minorHAnsi" w:cs="Arial"/>
              </w:rPr>
              <w:t>.</w:t>
            </w:r>
          </w:p>
          <w:p w14:paraId="64C3D02C" w14:textId="77777777" w:rsidR="00A26B36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C236AB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2C2" w14:textId="77777777" w:rsidR="00A26B36" w:rsidRPr="008A2C03" w:rsidRDefault="00A26B36" w:rsidP="00783512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A26B36" w:rsidRPr="008A2C03" w14:paraId="49E5D25A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0B3DD5" w14:textId="77777777" w:rsidR="00A26B36" w:rsidRPr="008A2C03" w:rsidRDefault="00A26B36">
            <w:pPr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4FEA8C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65C9D06E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AA34" w14:textId="77777777" w:rsidR="008A2C03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D6548C2" w14:textId="77777777" w:rsidR="00A26B36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1955" w14:textId="77777777" w:rsidR="00A26B36" w:rsidRPr="008A2C03" w:rsidRDefault="00A26B36" w:rsidP="00783512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0A4E0439" w14:textId="77777777" w:rsidR="005F0A90" w:rsidRPr="008A2C03" w:rsidRDefault="005F0A90" w:rsidP="005F0A90"/>
    <w:sectPr w:rsidR="005F0A90" w:rsidRPr="008A2C03" w:rsidSect="00C236AB">
      <w:headerReference w:type="first" r:id="rId7"/>
      <w:pgSz w:w="11906" w:h="16838"/>
      <w:pgMar w:top="1440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8E22C" w14:textId="77777777" w:rsidR="00365FB2" w:rsidRDefault="00365FB2" w:rsidP="00D84CB9">
      <w:r>
        <w:separator/>
      </w:r>
    </w:p>
  </w:endnote>
  <w:endnote w:type="continuationSeparator" w:id="0">
    <w:p w14:paraId="02C61696" w14:textId="77777777" w:rsidR="00365FB2" w:rsidRDefault="00365FB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74240" w14:textId="77777777" w:rsidR="00365FB2" w:rsidRDefault="00365FB2" w:rsidP="00D84CB9">
      <w:r>
        <w:separator/>
      </w:r>
    </w:p>
  </w:footnote>
  <w:footnote w:type="continuationSeparator" w:id="0">
    <w:p w14:paraId="0C378E07" w14:textId="77777777" w:rsidR="00365FB2" w:rsidRDefault="00365FB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62AD1" w14:textId="77777777" w:rsidR="00B038F5" w:rsidRDefault="00B038F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5B1BC9A" wp14:editId="4E9D4134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DB38E4" wp14:editId="522243DD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56114216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792689B" w14:textId="77777777" w:rsidR="00B038F5" w:rsidRDefault="00B038F5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B38E4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561142165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792689B" w14:textId="77777777" w:rsidR="00B038F5" w:rsidRDefault="00B038F5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20C8"/>
    <w:multiLevelType w:val="hybridMultilevel"/>
    <w:tmpl w:val="8A14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337"/>
    <w:multiLevelType w:val="hybridMultilevel"/>
    <w:tmpl w:val="E0083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867"/>
    <w:multiLevelType w:val="hybridMultilevel"/>
    <w:tmpl w:val="19F66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3391"/>
    <w:multiLevelType w:val="hybridMultilevel"/>
    <w:tmpl w:val="EBDE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A02"/>
    <w:multiLevelType w:val="hybridMultilevel"/>
    <w:tmpl w:val="208C0334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0EDA7620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F4CC1"/>
    <w:multiLevelType w:val="hybridMultilevel"/>
    <w:tmpl w:val="7B6E9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3F8A"/>
    <w:multiLevelType w:val="hybridMultilevel"/>
    <w:tmpl w:val="9522C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8142F"/>
    <w:multiLevelType w:val="multilevel"/>
    <w:tmpl w:val="018A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A4CAF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444A1"/>
    <w:multiLevelType w:val="hybridMultilevel"/>
    <w:tmpl w:val="3FA29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A60C3"/>
    <w:multiLevelType w:val="hybridMultilevel"/>
    <w:tmpl w:val="DE50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60025"/>
    <w:multiLevelType w:val="hybridMultilevel"/>
    <w:tmpl w:val="5FAA6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84C41"/>
    <w:multiLevelType w:val="hybridMultilevel"/>
    <w:tmpl w:val="3110A6B6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3BE7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D50A7"/>
    <w:multiLevelType w:val="hybridMultilevel"/>
    <w:tmpl w:val="A80EC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979FE"/>
    <w:multiLevelType w:val="hybridMultilevel"/>
    <w:tmpl w:val="8FEC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D5EA8"/>
    <w:multiLevelType w:val="hybridMultilevel"/>
    <w:tmpl w:val="590C8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A1EC6"/>
    <w:multiLevelType w:val="multilevel"/>
    <w:tmpl w:val="AE48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45765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5274C"/>
    <w:multiLevelType w:val="hybridMultilevel"/>
    <w:tmpl w:val="A82E733E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2"/>
  </w:num>
  <w:num w:numId="9">
    <w:abstractNumId w:val="21"/>
  </w:num>
  <w:num w:numId="10">
    <w:abstractNumId w:val="13"/>
  </w:num>
  <w:num w:numId="11">
    <w:abstractNumId w:val="4"/>
  </w:num>
  <w:num w:numId="12">
    <w:abstractNumId w:val="3"/>
  </w:num>
  <w:num w:numId="13">
    <w:abstractNumId w:val="7"/>
  </w:num>
  <w:num w:numId="14">
    <w:abstractNumId w:val="10"/>
  </w:num>
  <w:num w:numId="15">
    <w:abstractNumId w:val="18"/>
  </w:num>
  <w:num w:numId="16">
    <w:abstractNumId w:val="0"/>
  </w:num>
  <w:num w:numId="17">
    <w:abstractNumId w:val="1"/>
  </w:num>
  <w:num w:numId="18">
    <w:abstractNumId w:val="6"/>
  </w:num>
  <w:num w:numId="19">
    <w:abstractNumId w:val="17"/>
  </w:num>
  <w:num w:numId="20">
    <w:abstractNumId w:val="16"/>
  </w:num>
  <w:num w:numId="21">
    <w:abstractNumId w:val="19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25C1D"/>
    <w:rsid w:val="000373F5"/>
    <w:rsid w:val="00155AFF"/>
    <w:rsid w:val="00195EC6"/>
    <w:rsid w:val="00201271"/>
    <w:rsid w:val="002B7666"/>
    <w:rsid w:val="002D1641"/>
    <w:rsid w:val="002F6704"/>
    <w:rsid w:val="002F7DA2"/>
    <w:rsid w:val="00312E41"/>
    <w:rsid w:val="00327E32"/>
    <w:rsid w:val="00365FB2"/>
    <w:rsid w:val="003758AD"/>
    <w:rsid w:val="00390108"/>
    <w:rsid w:val="003F5B4D"/>
    <w:rsid w:val="00455E59"/>
    <w:rsid w:val="0046063D"/>
    <w:rsid w:val="004766A7"/>
    <w:rsid w:val="00513933"/>
    <w:rsid w:val="00551D41"/>
    <w:rsid w:val="005A3A85"/>
    <w:rsid w:val="005D63D5"/>
    <w:rsid w:val="005F0A90"/>
    <w:rsid w:val="00636882"/>
    <w:rsid w:val="00657F18"/>
    <w:rsid w:val="006D1037"/>
    <w:rsid w:val="00703705"/>
    <w:rsid w:val="0072195C"/>
    <w:rsid w:val="00730139"/>
    <w:rsid w:val="007671D9"/>
    <w:rsid w:val="00781C46"/>
    <w:rsid w:val="00783512"/>
    <w:rsid w:val="00795081"/>
    <w:rsid w:val="007A5523"/>
    <w:rsid w:val="007A6427"/>
    <w:rsid w:val="00842F8D"/>
    <w:rsid w:val="00854BA8"/>
    <w:rsid w:val="00856FC2"/>
    <w:rsid w:val="00862E43"/>
    <w:rsid w:val="008A2C03"/>
    <w:rsid w:val="00912AF4"/>
    <w:rsid w:val="00914F2E"/>
    <w:rsid w:val="00952556"/>
    <w:rsid w:val="00A26B36"/>
    <w:rsid w:val="00A600A6"/>
    <w:rsid w:val="00A717B9"/>
    <w:rsid w:val="00AC2301"/>
    <w:rsid w:val="00B038F5"/>
    <w:rsid w:val="00B301BD"/>
    <w:rsid w:val="00B6698D"/>
    <w:rsid w:val="00B816B7"/>
    <w:rsid w:val="00B93E35"/>
    <w:rsid w:val="00C236AB"/>
    <w:rsid w:val="00C56CD7"/>
    <w:rsid w:val="00C76751"/>
    <w:rsid w:val="00D122EE"/>
    <w:rsid w:val="00D72CEC"/>
    <w:rsid w:val="00D84CB9"/>
    <w:rsid w:val="00DA4A3C"/>
    <w:rsid w:val="00E36FDF"/>
    <w:rsid w:val="00E87971"/>
    <w:rsid w:val="00E934E9"/>
    <w:rsid w:val="00F0575C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BEFF9B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paragraph" w:styleId="ListParagraph">
    <w:name w:val="List Paragraph"/>
    <w:basedOn w:val="Normal"/>
    <w:uiPriority w:val="34"/>
    <w:qFormat/>
    <w:rsid w:val="00A26B36"/>
    <w:pPr>
      <w:ind w:left="72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26B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2022-07-20T08:02:00Z</dcterms:created>
  <dcterms:modified xsi:type="dcterms:W3CDTF">2022-07-20T08:02:00Z</dcterms:modified>
</cp:coreProperties>
</file>