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05D1E" w14:textId="77777777" w:rsidR="003A032B" w:rsidRPr="0016373C" w:rsidRDefault="003A032B" w:rsidP="003A032B">
      <w:pPr>
        <w:tabs>
          <w:tab w:val="left" w:pos="2977"/>
        </w:tabs>
        <w:jc w:val="center"/>
        <w:rPr>
          <w:rFonts w:cs="Arial"/>
          <w:b/>
          <w:sz w:val="28"/>
          <w:szCs w:val="28"/>
        </w:rPr>
      </w:pPr>
      <w:r w:rsidRPr="0016373C">
        <w:rPr>
          <w:rFonts w:cs="Arial"/>
          <w:b/>
          <w:sz w:val="28"/>
          <w:szCs w:val="28"/>
        </w:rPr>
        <w:t>JOB DESCRIPTION</w:t>
      </w:r>
    </w:p>
    <w:p w14:paraId="4231014B" w14:textId="77777777" w:rsidR="003A032B" w:rsidRPr="0016373C" w:rsidRDefault="003A032B" w:rsidP="003A032B">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3A032B" w:rsidRPr="0016373C" w14:paraId="3020B25C" w14:textId="77777777" w:rsidTr="007D0267">
        <w:trPr>
          <w:trHeight w:val="703"/>
        </w:trPr>
        <w:tc>
          <w:tcPr>
            <w:tcW w:w="1838" w:type="dxa"/>
            <w:shd w:val="clear" w:color="auto" w:fill="BFBFBF" w:themeFill="background1" w:themeFillShade="BF"/>
            <w:vAlign w:val="center"/>
          </w:tcPr>
          <w:p w14:paraId="6D0B7954" w14:textId="77777777" w:rsidR="003A032B" w:rsidRPr="0016373C" w:rsidRDefault="003A032B" w:rsidP="007D0267">
            <w:pPr>
              <w:tabs>
                <w:tab w:val="left" w:pos="2977"/>
              </w:tabs>
              <w:rPr>
                <w:rFonts w:cs="Arial"/>
                <w:b/>
              </w:rPr>
            </w:pPr>
            <w:r w:rsidRPr="0016373C">
              <w:rPr>
                <w:rFonts w:cs="Arial"/>
                <w:b/>
              </w:rPr>
              <w:t>Job Title:</w:t>
            </w:r>
          </w:p>
        </w:tc>
        <w:tc>
          <w:tcPr>
            <w:tcW w:w="3258" w:type="dxa"/>
            <w:vAlign w:val="center"/>
          </w:tcPr>
          <w:p w14:paraId="6C3A789C" w14:textId="179EE05D" w:rsidR="003A032B" w:rsidRPr="0016373C" w:rsidRDefault="003A032B" w:rsidP="007D0267">
            <w:pPr>
              <w:tabs>
                <w:tab w:val="left" w:pos="2977"/>
              </w:tabs>
              <w:rPr>
                <w:rFonts w:cs="Arial"/>
              </w:rPr>
            </w:pPr>
            <w:r>
              <w:rPr>
                <w:rFonts w:cs="Arial"/>
              </w:rPr>
              <w:t>ADMISSIONS MANAGER (Maternity Cover April 2024 –</w:t>
            </w:r>
            <w:r w:rsidR="00D72E43">
              <w:rPr>
                <w:rFonts w:cs="Arial"/>
              </w:rPr>
              <w:t xml:space="preserve"> </w:t>
            </w:r>
            <w:r>
              <w:rPr>
                <w:rFonts w:cs="Arial"/>
              </w:rPr>
              <w:t>April 2025)</w:t>
            </w:r>
          </w:p>
        </w:tc>
        <w:tc>
          <w:tcPr>
            <w:tcW w:w="1987" w:type="dxa"/>
            <w:shd w:val="clear" w:color="auto" w:fill="BFBFBF" w:themeFill="background1" w:themeFillShade="BF"/>
            <w:vAlign w:val="center"/>
          </w:tcPr>
          <w:p w14:paraId="1A31E47F" w14:textId="77777777" w:rsidR="003A032B" w:rsidRPr="0016373C" w:rsidRDefault="003A032B" w:rsidP="007D0267">
            <w:pPr>
              <w:tabs>
                <w:tab w:val="left" w:pos="2977"/>
              </w:tabs>
              <w:rPr>
                <w:rFonts w:cs="Arial"/>
                <w:b/>
              </w:rPr>
            </w:pPr>
            <w:r w:rsidRPr="0016373C">
              <w:rPr>
                <w:rFonts w:cs="Arial"/>
                <w:b/>
              </w:rPr>
              <w:t>Department:</w:t>
            </w:r>
          </w:p>
        </w:tc>
        <w:tc>
          <w:tcPr>
            <w:tcW w:w="3111" w:type="dxa"/>
            <w:vAlign w:val="center"/>
          </w:tcPr>
          <w:p w14:paraId="07179E4D" w14:textId="77777777" w:rsidR="003A032B" w:rsidRPr="0016373C" w:rsidRDefault="003A032B" w:rsidP="007D0267">
            <w:pPr>
              <w:tabs>
                <w:tab w:val="left" w:pos="2977"/>
              </w:tabs>
              <w:rPr>
                <w:rFonts w:cs="Arial"/>
              </w:rPr>
            </w:pPr>
            <w:r w:rsidRPr="0016373C">
              <w:rPr>
                <w:rFonts w:cs="Arial"/>
              </w:rPr>
              <w:t>Admissions</w:t>
            </w:r>
          </w:p>
        </w:tc>
      </w:tr>
      <w:tr w:rsidR="003A032B" w:rsidRPr="0016373C" w14:paraId="729D9D32" w14:textId="77777777" w:rsidTr="007D0267">
        <w:trPr>
          <w:trHeight w:val="703"/>
        </w:trPr>
        <w:tc>
          <w:tcPr>
            <w:tcW w:w="1838" w:type="dxa"/>
            <w:shd w:val="clear" w:color="auto" w:fill="BFBFBF" w:themeFill="background1" w:themeFillShade="BF"/>
            <w:vAlign w:val="center"/>
          </w:tcPr>
          <w:p w14:paraId="71674AB6" w14:textId="77777777" w:rsidR="003A032B" w:rsidRPr="0016373C" w:rsidRDefault="003A032B" w:rsidP="007D0267">
            <w:pPr>
              <w:tabs>
                <w:tab w:val="left" w:pos="2977"/>
              </w:tabs>
              <w:rPr>
                <w:rFonts w:cs="Arial"/>
                <w:b/>
              </w:rPr>
            </w:pPr>
            <w:r w:rsidRPr="0016373C">
              <w:rPr>
                <w:rFonts w:cs="Arial"/>
                <w:b/>
              </w:rPr>
              <w:t>Hours of Work:</w:t>
            </w:r>
          </w:p>
        </w:tc>
        <w:tc>
          <w:tcPr>
            <w:tcW w:w="8356" w:type="dxa"/>
            <w:gridSpan w:val="3"/>
            <w:vAlign w:val="center"/>
          </w:tcPr>
          <w:p w14:paraId="22AA1969" w14:textId="77777777" w:rsidR="003A032B" w:rsidRPr="006B71FC" w:rsidRDefault="003A032B" w:rsidP="007D0267">
            <w:pPr>
              <w:tabs>
                <w:tab w:val="left" w:pos="2977"/>
              </w:tabs>
              <w:rPr>
                <w:rFonts w:cs="Arial"/>
                <w:iCs/>
              </w:rPr>
            </w:pPr>
            <w:r w:rsidRPr="006B71FC">
              <w:rPr>
                <w:rFonts w:cs="Arial"/>
                <w:iCs/>
              </w:rPr>
              <w:t xml:space="preserve">09:00-17:00 Monday to Friday, 52 weeks per year with 25 days holiday </w:t>
            </w:r>
          </w:p>
        </w:tc>
      </w:tr>
      <w:tr w:rsidR="003A032B" w:rsidRPr="0016373C" w14:paraId="734A99A9" w14:textId="77777777" w:rsidTr="007D0267">
        <w:trPr>
          <w:trHeight w:val="703"/>
        </w:trPr>
        <w:tc>
          <w:tcPr>
            <w:tcW w:w="1838" w:type="dxa"/>
            <w:shd w:val="clear" w:color="auto" w:fill="BFBFBF" w:themeFill="background1" w:themeFillShade="BF"/>
            <w:vAlign w:val="center"/>
          </w:tcPr>
          <w:p w14:paraId="23A46F04" w14:textId="77777777" w:rsidR="003A032B" w:rsidRPr="0016373C" w:rsidRDefault="003A032B" w:rsidP="007D0267">
            <w:pPr>
              <w:tabs>
                <w:tab w:val="left" w:pos="2977"/>
              </w:tabs>
              <w:jc w:val="both"/>
              <w:rPr>
                <w:rFonts w:cs="Arial"/>
                <w:b/>
              </w:rPr>
            </w:pPr>
            <w:r w:rsidRPr="0016373C">
              <w:rPr>
                <w:rFonts w:cs="Arial"/>
                <w:b/>
              </w:rPr>
              <w:t>Responsible To:</w:t>
            </w:r>
          </w:p>
        </w:tc>
        <w:tc>
          <w:tcPr>
            <w:tcW w:w="3258" w:type="dxa"/>
            <w:vAlign w:val="center"/>
          </w:tcPr>
          <w:p w14:paraId="7643BD00" w14:textId="77777777" w:rsidR="003A032B" w:rsidRPr="006B71FC" w:rsidRDefault="003A032B" w:rsidP="007D0267">
            <w:pPr>
              <w:tabs>
                <w:tab w:val="left" w:pos="2977"/>
              </w:tabs>
              <w:rPr>
                <w:rFonts w:cs="Arial"/>
                <w:iCs/>
              </w:rPr>
            </w:pPr>
            <w:r w:rsidRPr="006B71FC">
              <w:rPr>
                <w:rFonts w:cs="Arial"/>
                <w:iCs/>
              </w:rPr>
              <w:t>Director of Admissions</w:t>
            </w:r>
          </w:p>
        </w:tc>
        <w:tc>
          <w:tcPr>
            <w:tcW w:w="1987" w:type="dxa"/>
            <w:shd w:val="clear" w:color="auto" w:fill="BFBFBF" w:themeFill="background1" w:themeFillShade="BF"/>
            <w:vAlign w:val="center"/>
          </w:tcPr>
          <w:p w14:paraId="1FB68CF5" w14:textId="77777777" w:rsidR="003A032B" w:rsidRPr="0016373C" w:rsidRDefault="003A032B" w:rsidP="007D0267">
            <w:pPr>
              <w:tabs>
                <w:tab w:val="left" w:pos="2977"/>
              </w:tabs>
              <w:rPr>
                <w:rFonts w:cs="Arial"/>
                <w:b/>
              </w:rPr>
            </w:pPr>
            <w:r w:rsidRPr="0016373C">
              <w:rPr>
                <w:rFonts w:cs="Arial"/>
                <w:b/>
              </w:rPr>
              <w:t>Responsible For:</w:t>
            </w:r>
          </w:p>
        </w:tc>
        <w:tc>
          <w:tcPr>
            <w:tcW w:w="3111" w:type="dxa"/>
            <w:vAlign w:val="center"/>
          </w:tcPr>
          <w:p w14:paraId="394A5278" w14:textId="08BBD909" w:rsidR="003A032B" w:rsidRPr="0016373C" w:rsidRDefault="00D73178" w:rsidP="007D0267">
            <w:pPr>
              <w:tabs>
                <w:tab w:val="left" w:pos="2977"/>
              </w:tabs>
              <w:rPr>
                <w:rFonts w:cs="Arial"/>
              </w:rPr>
            </w:pPr>
            <w:r>
              <w:rPr>
                <w:rFonts w:cs="Arial"/>
              </w:rPr>
              <w:t>n/a</w:t>
            </w:r>
          </w:p>
        </w:tc>
      </w:tr>
    </w:tbl>
    <w:p w14:paraId="0FF5E0F5" w14:textId="77777777" w:rsidR="003A032B" w:rsidRPr="0016373C" w:rsidRDefault="003A032B" w:rsidP="003A032B">
      <w:pPr>
        <w:tabs>
          <w:tab w:val="left" w:pos="2977"/>
        </w:tabs>
        <w:jc w:val="center"/>
        <w:rPr>
          <w:rFonts w:cs="Arial"/>
          <w:b/>
        </w:rPr>
      </w:pPr>
    </w:p>
    <w:p w14:paraId="66C3D485" w14:textId="77777777" w:rsidR="003A032B" w:rsidRPr="0016373C" w:rsidRDefault="003A032B" w:rsidP="003A032B">
      <w:pPr>
        <w:tabs>
          <w:tab w:val="left" w:pos="2977"/>
        </w:tabs>
        <w:rPr>
          <w:rFonts w:cs="Arial"/>
          <w:i/>
        </w:rPr>
      </w:pPr>
      <w:r w:rsidRPr="0016373C">
        <w:rPr>
          <w:rFonts w:cs="Arial"/>
          <w:b/>
        </w:rPr>
        <w:t xml:space="preserve">Summary of Role: </w:t>
      </w:r>
      <w:r w:rsidRPr="0016373C">
        <w:rPr>
          <w:rFonts w:cs="Arial"/>
          <w:b/>
        </w:rPr>
        <w:br/>
      </w:r>
    </w:p>
    <w:p w14:paraId="01BCD108" w14:textId="0FB3F9F7" w:rsidR="003A032B" w:rsidRPr="000554B2" w:rsidRDefault="003A032B" w:rsidP="003A032B">
      <w:pPr>
        <w:pStyle w:val="ListParagraph"/>
        <w:numPr>
          <w:ilvl w:val="0"/>
          <w:numId w:val="2"/>
        </w:numPr>
        <w:tabs>
          <w:tab w:val="left" w:pos="2977"/>
        </w:tabs>
        <w:rPr>
          <w:rFonts w:cs="Arial"/>
        </w:rPr>
      </w:pPr>
      <w:r w:rsidRPr="000554B2">
        <w:rPr>
          <w:rFonts w:cs="Arial"/>
        </w:rPr>
        <w:t>The Admissions Manager’s role is to play an integral part in the smooth running of the Admissions process, supporting the Admissions Team to recruit students to Woldingham in line with the school’s Pupil Growth model.</w:t>
      </w:r>
    </w:p>
    <w:p w14:paraId="2F83432D" w14:textId="77777777" w:rsidR="003A032B" w:rsidRPr="0016373C" w:rsidRDefault="003A032B" w:rsidP="003A032B">
      <w:pPr>
        <w:tabs>
          <w:tab w:val="left" w:pos="2977"/>
        </w:tabs>
        <w:jc w:val="center"/>
        <w:rPr>
          <w:rFonts w:cs="Arial"/>
        </w:rPr>
      </w:pPr>
    </w:p>
    <w:p w14:paraId="59B4EC90" w14:textId="77777777" w:rsidR="003A032B" w:rsidRPr="0016373C" w:rsidRDefault="003A032B" w:rsidP="003A032B">
      <w:pPr>
        <w:tabs>
          <w:tab w:val="left" w:pos="2977"/>
        </w:tabs>
        <w:rPr>
          <w:rFonts w:cs="Arial"/>
          <w:b/>
        </w:rPr>
      </w:pPr>
      <w:r w:rsidRPr="0016373C">
        <w:rPr>
          <w:rFonts w:cs="Arial"/>
          <w:b/>
        </w:rPr>
        <w:t>Accountability</w:t>
      </w:r>
    </w:p>
    <w:p w14:paraId="0CE43AA4" w14:textId="77777777" w:rsidR="003A032B" w:rsidRPr="000554B2" w:rsidRDefault="003A032B" w:rsidP="003A032B">
      <w:pPr>
        <w:pStyle w:val="ListParagraph"/>
        <w:numPr>
          <w:ilvl w:val="0"/>
          <w:numId w:val="3"/>
        </w:numPr>
        <w:tabs>
          <w:tab w:val="left" w:pos="2977"/>
        </w:tabs>
        <w:rPr>
          <w:rFonts w:cs="Arial"/>
          <w:i/>
        </w:rPr>
      </w:pPr>
      <w:r w:rsidRPr="000554B2">
        <w:rPr>
          <w:rFonts w:cs="Arial"/>
        </w:rPr>
        <w:t>Accountable to the Director of Admissions for the successful delivery of the post’s requirements.</w:t>
      </w:r>
    </w:p>
    <w:p w14:paraId="2AAA4F64" w14:textId="77777777" w:rsidR="003A032B" w:rsidRPr="0016373C" w:rsidRDefault="003A032B" w:rsidP="003A032B">
      <w:pPr>
        <w:rPr>
          <w:rFonts w:cs="Arial"/>
        </w:rPr>
      </w:pPr>
    </w:p>
    <w:p w14:paraId="62B47070" w14:textId="77777777" w:rsidR="003A032B" w:rsidRPr="0016373C" w:rsidRDefault="003A032B" w:rsidP="003A032B">
      <w:pPr>
        <w:tabs>
          <w:tab w:val="left" w:pos="2977"/>
        </w:tabs>
        <w:spacing w:line="276" w:lineRule="auto"/>
        <w:rPr>
          <w:rFonts w:cs="Arial"/>
          <w:b/>
        </w:rPr>
      </w:pPr>
      <w:r w:rsidRPr="0016373C">
        <w:rPr>
          <w:rFonts w:cs="Arial"/>
          <w:b/>
        </w:rPr>
        <w:t>Specific Responsibilities</w:t>
      </w:r>
    </w:p>
    <w:p w14:paraId="3F4A72F9" w14:textId="77777777" w:rsidR="003A032B" w:rsidRPr="0016373C" w:rsidRDefault="003A032B" w:rsidP="003A032B">
      <w:pPr>
        <w:tabs>
          <w:tab w:val="left" w:pos="2977"/>
        </w:tabs>
        <w:spacing w:line="276" w:lineRule="auto"/>
        <w:rPr>
          <w:rFonts w:cs="Arial"/>
          <w:b/>
        </w:rPr>
      </w:pPr>
    </w:p>
    <w:p w14:paraId="26297EB8" w14:textId="77777777" w:rsidR="003A032B" w:rsidRPr="0016373C" w:rsidRDefault="003A032B" w:rsidP="003A032B">
      <w:pPr>
        <w:pStyle w:val="ListParagraph"/>
        <w:numPr>
          <w:ilvl w:val="0"/>
          <w:numId w:val="1"/>
        </w:numPr>
        <w:spacing w:line="276" w:lineRule="auto"/>
        <w:ind w:left="426" w:hanging="426"/>
      </w:pPr>
      <w:r w:rsidRPr="0016373C">
        <w:t xml:space="preserve">To ensure that a positive impression of the school is </w:t>
      </w:r>
      <w:proofErr w:type="gramStart"/>
      <w:r w:rsidRPr="0016373C">
        <w:t>promoted at all times</w:t>
      </w:r>
      <w:proofErr w:type="gramEnd"/>
      <w:r w:rsidRPr="0016373C">
        <w:t>, delivering an efficient, professional and warm admissions service to parents, pupils, feeder schools and the wider public to provide a smooth and successful admissions process.</w:t>
      </w:r>
    </w:p>
    <w:p w14:paraId="20EF1E87" w14:textId="77777777" w:rsidR="003A032B" w:rsidRPr="0016373C" w:rsidRDefault="003A032B" w:rsidP="003A032B">
      <w:pPr>
        <w:pStyle w:val="ListParagraph"/>
        <w:numPr>
          <w:ilvl w:val="0"/>
          <w:numId w:val="1"/>
        </w:numPr>
        <w:spacing w:line="276" w:lineRule="auto"/>
        <w:ind w:left="426" w:hanging="426"/>
      </w:pPr>
      <w:r w:rsidRPr="0016373C">
        <w:t xml:space="preserve">To manage all regular group communication with prospective parents and feeder schools, ensuring that all stakeholders experience well-presented, accurate and efficient communication. </w:t>
      </w:r>
    </w:p>
    <w:p w14:paraId="1072F80A" w14:textId="15B5154D" w:rsidR="003A032B" w:rsidRPr="0016373C" w:rsidRDefault="003A032B" w:rsidP="003A032B">
      <w:pPr>
        <w:pStyle w:val="ListParagraph"/>
        <w:numPr>
          <w:ilvl w:val="0"/>
          <w:numId w:val="1"/>
        </w:numPr>
        <w:spacing w:line="276" w:lineRule="auto"/>
        <w:ind w:left="426" w:hanging="426"/>
      </w:pPr>
      <w:r w:rsidRPr="0016373C">
        <w:t>To manage the Admissions database</w:t>
      </w:r>
      <w:r w:rsidR="00D73178">
        <w:t>.</w:t>
      </w:r>
    </w:p>
    <w:p w14:paraId="25A246B1" w14:textId="71959BCE" w:rsidR="003A032B" w:rsidRPr="0016373C" w:rsidRDefault="003A032B" w:rsidP="003A032B">
      <w:pPr>
        <w:pStyle w:val="ListParagraph"/>
        <w:numPr>
          <w:ilvl w:val="0"/>
          <w:numId w:val="1"/>
        </w:numPr>
        <w:spacing w:line="276" w:lineRule="auto"/>
        <w:ind w:left="426" w:hanging="426"/>
      </w:pPr>
      <w:r w:rsidRPr="0016373C">
        <w:t xml:space="preserve">To manage the </w:t>
      </w:r>
      <w:r w:rsidR="00D73178">
        <w:t>P</w:t>
      </w:r>
      <w:r w:rsidRPr="0016373C">
        <w:t xml:space="preserve">arent Portal, ensuring new families have access and that information is up to date and complete. </w:t>
      </w:r>
    </w:p>
    <w:p w14:paraId="5D7EAA79" w14:textId="77777777" w:rsidR="003A032B" w:rsidRPr="0016373C" w:rsidRDefault="003A032B" w:rsidP="003A032B">
      <w:pPr>
        <w:pStyle w:val="ListParagraph"/>
        <w:numPr>
          <w:ilvl w:val="0"/>
          <w:numId w:val="1"/>
        </w:numPr>
        <w:spacing w:line="276" w:lineRule="auto"/>
        <w:ind w:left="426" w:hanging="426"/>
      </w:pPr>
      <w:r w:rsidRPr="0016373C">
        <w:t>To undertake market research and data analysis, and to produce reports as required by the Director of Admissions to allow the efficient sharing of information between key departments in school, and to allow for accurate future planning of targeted recruitment.</w:t>
      </w:r>
    </w:p>
    <w:p w14:paraId="5F5ECA4F" w14:textId="77777777" w:rsidR="003A032B" w:rsidRPr="0016373C" w:rsidRDefault="003A032B" w:rsidP="003A032B">
      <w:pPr>
        <w:pStyle w:val="ListParagraph"/>
        <w:numPr>
          <w:ilvl w:val="0"/>
          <w:numId w:val="1"/>
        </w:numPr>
        <w:spacing w:line="276" w:lineRule="auto"/>
        <w:ind w:left="426" w:hanging="426"/>
      </w:pPr>
      <w:r w:rsidRPr="0016373C">
        <w:t xml:space="preserve">To develop and maintain the Admissions dashboard, producing statistics that can be presented to SLT and Governors. </w:t>
      </w:r>
    </w:p>
    <w:p w14:paraId="307A41CA" w14:textId="0150B010" w:rsidR="003A032B" w:rsidRDefault="003A032B" w:rsidP="003A032B">
      <w:pPr>
        <w:pStyle w:val="ListParagraph"/>
        <w:numPr>
          <w:ilvl w:val="0"/>
          <w:numId w:val="1"/>
        </w:numPr>
        <w:spacing w:line="276" w:lineRule="auto"/>
        <w:ind w:left="426" w:hanging="426"/>
      </w:pPr>
      <w:r w:rsidRPr="0016373C">
        <w:t>To support the Department’s day-to-day manageme</w:t>
      </w:r>
      <w:r w:rsidR="00D73178">
        <w:t>nt</w:t>
      </w:r>
    </w:p>
    <w:p w14:paraId="146C71E6" w14:textId="14B4C873" w:rsidR="00D73178" w:rsidRPr="0016373C" w:rsidRDefault="00D73178" w:rsidP="003A032B">
      <w:pPr>
        <w:pStyle w:val="ListParagraph"/>
        <w:numPr>
          <w:ilvl w:val="0"/>
          <w:numId w:val="1"/>
        </w:numPr>
        <w:spacing w:line="276" w:lineRule="auto"/>
        <w:ind w:left="426" w:hanging="426"/>
      </w:pPr>
      <w:r>
        <w:t>To manage the assessment processes for all applicants</w:t>
      </w:r>
    </w:p>
    <w:p w14:paraId="5D3AA272" w14:textId="77777777" w:rsidR="003A032B" w:rsidRPr="0016373C" w:rsidRDefault="003A032B" w:rsidP="003A032B">
      <w:pPr>
        <w:pStyle w:val="ListParagraph"/>
        <w:numPr>
          <w:ilvl w:val="0"/>
          <w:numId w:val="1"/>
        </w:numPr>
        <w:spacing w:line="276" w:lineRule="auto"/>
        <w:ind w:left="426" w:hanging="426"/>
      </w:pPr>
      <w:r w:rsidRPr="0016373C">
        <w:t>To assist the Director of Admissions with all event planning and hosting of open events, information mornings, assessments days, scholarship days and taster events.</w:t>
      </w:r>
    </w:p>
    <w:p w14:paraId="2D76D4DE" w14:textId="77777777" w:rsidR="003A032B" w:rsidRPr="0016373C" w:rsidRDefault="003A032B" w:rsidP="003A032B">
      <w:pPr>
        <w:pStyle w:val="ListParagraph"/>
        <w:numPr>
          <w:ilvl w:val="0"/>
          <w:numId w:val="1"/>
        </w:numPr>
        <w:spacing w:line="276" w:lineRule="auto"/>
        <w:ind w:left="426" w:hanging="426"/>
      </w:pPr>
      <w:r w:rsidRPr="0016373C">
        <w:t xml:space="preserve">To co-ordinate the preparation and distribution of decision letters to all applicants. </w:t>
      </w:r>
    </w:p>
    <w:p w14:paraId="6BCEAAF6" w14:textId="592D31BF" w:rsidR="003A032B" w:rsidRPr="0016373C" w:rsidRDefault="003A032B" w:rsidP="003A032B">
      <w:pPr>
        <w:pStyle w:val="ListParagraph"/>
        <w:numPr>
          <w:ilvl w:val="0"/>
          <w:numId w:val="1"/>
        </w:numPr>
        <w:spacing w:line="276" w:lineRule="auto"/>
        <w:ind w:left="426" w:hanging="426"/>
      </w:pPr>
      <w:r w:rsidRPr="0016373C">
        <w:t>To attend and represent the school at local school fairs and exhibitions as necessary and assist with the preparation of marketing material.</w:t>
      </w:r>
      <w:r w:rsidR="00D73178">
        <w:t xml:space="preserve"> To meet and tour families when necessary.</w:t>
      </w:r>
    </w:p>
    <w:p w14:paraId="7281814C" w14:textId="77777777" w:rsidR="003A032B" w:rsidRPr="0016373C" w:rsidRDefault="003A032B" w:rsidP="003A032B">
      <w:pPr>
        <w:pStyle w:val="ListParagraph"/>
        <w:numPr>
          <w:ilvl w:val="0"/>
          <w:numId w:val="1"/>
        </w:numPr>
        <w:spacing w:line="276" w:lineRule="auto"/>
        <w:ind w:left="426" w:hanging="426"/>
      </w:pPr>
      <w:r w:rsidRPr="0016373C">
        <w:t xml:space="preserve">To establish and maintain warm, </w:t>
      </w:r>
      <w:proofErr w:type="gramStart"/>
      <w:r w:rsidRPr="0016373C">
        <w:t>constructive</w:t>
      </w:r>
      <w:proofErr w:type="gramEnd"/>
      <w:r w:rsidRPr="0016373C">
        <w:t xml:space="preserve"> and effective working relationships with the wider community of the school’s residential, teaching and support staff communities.</w:t>
      </w:r>
    </w:p>
    <w:p w14:paraId="6D4A2A08" w14:textId="747795A6" w:rsidR="003A032B" w:rsidRPr="0016373C" w:rsidRDefault="003A032B" w:rsidP="003A032B">
      <w:pPr>
        <w:pStyle w:val="ListParagraph"/>
        <w:numPr>
          <w:ilvl w:val="0"/>
          <w:numId w:val="1"/>
        </w:numPr>
        <w:spacing w:line="276" w:lineRule="auto"/>
        <w:ind w:left="426" w:hanging="426"/>
      </w:pPr>
      <w:r w:rsidRPr="0016373C">
        <w:t xml:space="preserve">To manage the UKVI Child Student Visa process. </w:t>
      </w:r>
      <w:r>
        <w:t xml:space="preserve">Ensure that Woldingham school remains compliant with all elements of legislation pertaining to immigration. </w:t>
      </w:r>
      <w:r w:rsidRPr="0016373C">
        <w:t xml:space="preserve">Maintaining a comprehensive knowledge of UKVI </w:t>
      </w:r>
      <w:r w:rsidRPr="0016373C">
        <w:lastRenderedPageBreak/>
        <w:t xml:space="preserve">processes; assisting families and agents with the application process; keeping up to date with UKVI updates, and other visa routes into the UK </w:t>
      </w:r>
      <w:proofErr w:type="gramStart"/>
      <w:r w:rsidRPr="0016373C">
        <w:t>in order to</w:t>
      </w:r>
      <w:proofErr w:type="gramEnd"/>
      <w:r w:rsidRPr="0016373C">
        <w:t xml:space="preserve"> best inform prospective families. </w:t>
      </w:r>
    </w:p>
    <w:p w14:paraId="4E99E294" w14:textId="77777777" w:rsidR="003A032B" w:rsidRPr="0016373C" w:rsidRDefault="003A032B" w:rsidP="003A032B">
      <w:pPr>
        <w:pStyle w:val="ListParagraph"/>
        <w:numPr>
          <w:ilvl w:val="0"/>
          <w:numId w:val="1"/>
        </w:numPr>
        <w:spacing w:line="276" w:lineRule="auto"/>
        <w:ind w:left="426" w:hanging="426"/>
      </w:pPr>
      <w:r w:rsidRPr="0016373C">
        <w:t xml:space="preserve">To have and develop a good understanding of competitor and feeder schools. </w:t>
      </w:r>
    </w:p>
    <w:p w14:paraId="00962954" w14:textId="77777777" w:rsidR="003A032B" w:rsidRPr="0016373C" w:rsidRDefault="003A032B" w:rsidP="003A032B">
      <w:pPr>
        <w:pStyle w:val="ListParagraph"/>
        <w:numPr>
          <w:ilvl w:val="0"/>
          <w:numId w:val="1"/>
        </w:numPr>
        <w:spacing w:line="276" w:lineRule="auto"/>
        <w:ind w:left="426" w:hanging="426"/>
      </w:pPr>
      <w:r w:rsidRPr="0016373C">
        <w:t>To deputise for the Director of Admissions in her absence.</w:t>
      </w:r>
    </w:p>
    <w:p w14:paraId="1BBC1BAA" w14:textId="77777777" w:rsidR="003A032B" w:rsidRPr="0016373C" w:rsidRDefault="003A032B" w:rsidP="003A032B">
      <w:pPr>
        <w:pStyle w:val="ListParagraph"/>
        <w:numPr>
          <w:ilvl w:val="0"/>
          <w:numId w:val="1"/>
        </w:numPr>
        <w:spacing w:line="276" w:lineRule="auto"/>
        <w:ind w:left="426" w:hanging="426"/>
      </w:pPr>
      <w:r w:rsidRPr="0016373C">
        <w:t>To undertake any other tasks as reasonably requested by the Director of Admissions.</w:t>
      </w:r>
    </w:p>
    <w:p w14:paraId="1A7DF951" w14:textId="77777777" w:rsidR="003A032B" w:rsidRDefault="003A032B" w:rsidP="003A032B">
      <w:pPr>
        <w:jc w:val="center"/>
        <w:rPr>
          <w:rFonts w:cs="Arial"/>
          <w:b/>
          <w:sz w:val="28"/>
          <w:szCs w:val="28"/>
        </w:rPr>
      </w:pPr>
    </w:p>
    <w:p w14:paraId="6DD24C03" w14:textId="77777777" w:rsidR="003A032B" w:rsidRPr="00AE4068" w:rsidRDefault="003A032B" w:rsidP="003A032B">
      <w:pPr>
        <w:rPr>
          <w:rFonts w:cs="Arial"/>
        </w:rPr>
      </w:pPr>
    </w:p>
    <w:p w14:paraId="37BAFE66" w14:textId="122F2E65" w:rsidR="003A032B" w:rsidRPr="00927033" w:rsidRDefault="00927033" w:rsidP="003A032B">
      <w:pPr>
        <w:rPr>
          <w:rFonts w:cs="Arial"/>
          <w:b/>
          <w:sz w:val="24"/>
          <w:szCs w:val="24"/>
        </w:rPr>
      </w:pPr>
      <w:r w:rsidRPr="00927033">
        <w:rPr>
          <w:rFonts w:cs="Arial"/>
          <w:b/>
          <w:sz w:val="24"/>
          <w:szCs w:val="24"/>
        </w:rPr>
        <w:t>Education and Experience</w:t>
      </w:r>
    </w:p>
    <w:p w14:paraId="33CAEA5A" w14:textId="77777777" w:rsidR="007F1063" w:rsidRDefault="007F1063"/>
    <w:p w14:paraId="28D3DC6E" w14:textId="2B61F770" w:rsidR="003A032B" w:rsidRDefault="003A032B" w:rsidP="009F67FF">
      <w:pPr>
        <w:pStyle w:val="ListParagraph"/>
        <w:numPr>
          <w:ilvl w:val="0"/>
          <w:numId w:val="3"/>
        </w:numPr>
      </w:pPr>
      <w:r>
        <w:t xml:space="preserve">Good general level of education, including numeracy and </w:t>
      </w:r>
      <w:proofErr w:type="gramStart"/>
      <w:r>
        <w:t>literacy</w:t>
      </w:r>
      <w:proofErr w:type="gramEnd"/>
      <w:r>
        <w:t xml:space="preserve"> </w:t>
      </w:r>
    </w:p>
    <w:p w14:paraId="155C4CC8" w14:textId="3CD25947" w:rsidR="003A032B" w:rsidRDefault="003A032B" w:rsidP="009F67FF">
      <w:pPr>
        <w:pStyle w:val="ListParagraph"/>
        <w:numPr>
          <w:ilvl w:val="0"/>
          <w:numId w:val="3"/>
        </w:numPr>
      </w:pPr>
      <w:r>
        <w:t xml:space="preserve">Education to degree level or equivalent </w:t>
      </w:r>
    </w:p>
    <w:p w14:paraId="5CA8F7C0" w14:textId="131D701C" w:rsidR="003A032B" w:rsidRDefault="003A032B" w:rsidP="009F67FF">
      <w:pPr>
        <w:pStyle w:val="ListParagraph"/>
        <w:numPr>
          <w:ilvl w:val="0"/>
          <w:numId w:val="3"/>
        </w:numPr>
      </w:pPr>
      <w:r>
        <w:t>Experience of working in Admissions in education - desirable</w:t>
      </w:r>
    </w:p>
    <w:p w14:paraId="6D9A0833" w14:textId="6B7EE1C5" w:rsidR="003A032B" w:rsidRDefault="003A032B" w:rsidP="009F67FF">
      <w:pPr>
        <w:pStyle w:val="ListParagraph"/>
        <w:numPr>
          <w:ilvl w:val="0"/>
          <w:numId w:val="3"/>
        </w:numPr>
      </w:pPr>
      <w:r>
        <w:t>Experience of working in Admissions in the Independent sector - desirable</w:t>
      </w:r>
    </w:p>
    <w:p w14:paraId="54832FA8" w14:textId="1A02412A" w:rsidR="003A032B" w:rsidRDefault="003A032B" w:rsidP="009F67FF">
      <w:pPr>
        <w:pStyle w:val="ListParagraph"/>
        <w:numPr>
          <w:ilvl w:val="0"/>
          <w:numId w:val="3"/>
        </w:numPr>
      </w:pPr>
      <w:r>
        <w:t xml:space="preserve">Knowledge and expertise in effective customer care and management </w:t>
      </w:r>
    </w:p>
    <w:p w14:paraId="5823D6A7" w14:textId="77777777" w:rsidR="003A032B" w:rsidRDefault="003A032B"/>
    <w:p w14:paraId="06FD3C61" w14:textId="79ACD343" w:rsidR="00927033" w:rsidRPr="00927033" w:rsidRDefault="00927033">
      <w:pPr>
        <w:rPr>
          <w:b/>
          <w:bCs/>
          <w:sz w:val="24"/>
          <w:szCs w:val="24"/>
        </w:rPr>
      </w:pPr>
      <w:r w:rsidRPr="00927033">
        <w:rPr>
          <w:b/>
          <w:bCs/>
          <w:sz w:val="24"/>
          <w:szCs w:val="24"/>
        </w:rPr>
        <w:t>Professional Experience, Personal Competencies and Skills</w:t>
      </w:r>
    </w:p>
    <w:p w14:paraId="6952CBD0" w14:textId="77777777" w:rsidR="00927033" w:rsidRDefault="00927033"/>
    <w:p w14:paraId="6A1E5494" w14:textId="4BA3FCE5" w:rsidR="003A032B" w:rsidRDefault="003A032B" w:rsidP="009F67FF">
      <w:pPr>
        <w:pStyle w:val="ListParagraph"/>
        <w:numPr>
          <w:ilvl w:val="0"/>
          <w:numId w:val="3"/>
        </w:numPr>
      </w:pPr>
      <w:r>
        <w:t>Excellent interpersonal and relationship management at all levels</w:t>
      </w:r>
    </w:p>
    <w:p w14:paraId="7584B262" w14:textId="7267D8DF" w:rsidR="003A032B" w:rsidRDefault="003A032B" w:rsidP="009F67FF">
      <w:pPr>
        <w:pStyle w:val="ListParagraph"/>
        <w:numPr>
          <w:ilvl w:val="0"/>
          <w:numId w:val="3"/>
        </w:numPr>
      </w:pPr>
      <w:r>
        <w:t>Excellent communication skills, both oral and written</w:t>
      </w:r>
    </w:p>
    <w:p w14:paraId="0586BEB7" w14:textId="5ED2C0C3" w:rsidR="003A032B" w:rsidRDefault="003A032B" w:rsidP="009F67FF">
      <w:pPr>
        <w:pStyle w:val="ListParagraph"/>
        <w:numPr>
          <w:ilvl w:val="0"/>
          <w:numId w:val="3"/>
        </w:numPr>
      </w:pPr>
      <w:r>
        <w:t>Excellent organisational and administrative skills with high level of accuracy</w:t>
      </w:r>
    </w:p>
    <w:p w14:paraId="06BE0792" w14:textId="77DF9748" w:rsidR="003A032B" w:rsidRDefault="003A032B" w:rsidP="009F67FF">
      <w:pPr>
        <w:pStyle w:val="ListParagraph"/>
        <w:numPr>
          <w:ilvl w:val="0"/>
          <w:numId w:val="3"/>
        </w:numPr>
      </w:pPr>
      <w:r>
        <w:t xml:space="preserve">Proven ability to take initiative and responsibility for </w:t>
      </w:r>
      <w:proofErr w:type="gramStart"/>
      <w:r>
        <w:t>output</w:t>
      </w:r>
      <w:proofErr w:type="gramEnd"/>
    </w:p>
    <w:p w14:paraId="52090B85" w14:textId="003C1D98" w:rsidR="003A032B" w:rsidRDefault="003A032B" w:rsidP="009F67FF">
      <w:pPr>
        <w:pStyle w:val="ListParagraph"/>
        <w:numPr>
          <w:ilvl w:val="0"/>
          <w:numId w:val="3"/>
        </w:numPr>
      </w:pPr>
      <w:r>
        <w:t xml:space="preserve">Ability to prioritise and keep calm under </w:t>
      </w:r>
      <w:proofErr w:type="gramStart"/>
      <w:r>
        <w:t>pressure</w:t>
      </w:r>
      <w:proofErr w:type="gramEnd"/>
    </w:p>
    <w:p w14:paraId="6BB4B883" w14:textId="45CD1ECC" w:rsidR="003A032B" w:rsidRDefault="003A032B" w:rsidP="009F67FF">
      <w:pPr>
        <w:pStyle w:val="ListParagraph"/>
        <w:numPr>
          <w:ilvl w:val="0"/>
          <w:numId w:val="3"/>
        </w:numPr>
      </w:pPr>
      <w:r>
        <w:t>Small scale event management experience - desirable</w:t>
      </w:r>
    </w:p>
    <w:p w14:paraId="1440C8D1" w14:textId="2CD8C90B" w:rsidR="003A032B" w:rsidRDefault="003A032B" w:rsidP="009F67FF">
      <w:pPr>
        <w:pStyle w:val="ListParagraph"/>
        <w:numPr>
          <w:ilvl w:val="0"/>
          <w:numId w:val="3"/>
        </w:numPr>
      </w:pPr>
      <w:r>
        <w:t>Excellent IT skills, using Outlook, Teams, Word, Excel</w:t>
      </w:r>
    </w:p>
    <w:p w14:paraId="7B4A7ABE" w14:textId="1BB7825E" w:rsidR="003A032B" w:rsidRDefault="003A032B" w:rsidP="009F67FF">
      <w:pPr>
        <w:pStyle w:val="ListParagraph"/>
        <w:numPr>
          <w:ilvl w:val="0"/>
          <w:numId w:val="3"/>
        </w:numPr>
      </w:pPr>
      <w:r>
        <w:t xml:space="preserve">Experience and understanding in data </w:t>
      </w:r>
      <w:proofErr w:type="gramStart"/>
      <w:r>
        <w:t>reporting</w:t>
      </w:r>
      <w:proofErr w:type="gramEnd"/>
    </w:p>
    <w:p w14:paraId="2C264762" w14:textId="0DCDF722" w:rsidR="003A032B" w:rsidRDefault="003A032B" w:rsidP="009F67FF">
      <w:pPr>
        <w:pStyle w:val="ListParagraph"/>
        <w:numPr>
          <w:ilvl w:val="0"/>
          <w:numId w:val="3"/>
        </w:numPr>
      </w:pPr>
      <w:r>
        <w:t>Understanding of GDPR and UKVI legislation - desirable</w:t>
      </w:r>
    </w:p>
    <w:p w14:paraId="1EBD2607" w14:textId="664FA89E" w:rsidR="003A032B" w:rsidRDefault="003A032B" w:rsidP="009F67FF">
      <w:pPr>
        <w:pStyle w:val="ListParagraph"/>
        <w:numPr>
          <w:ilvl w:val="0"/>
          <w:numId w:val="3"/>
        </w:numPr>
      </w:pPr>
      <w:r>
        <w:t>Understanding of safeguarding - desirable</w:t>
      </w:r>
    </w:p>
    <w:p w14:paraId="6C0B3237" w14:textId="77777777" w:rsidR="003A032B" w:rsidRDefault="003A032B"/>
    <w:p w14:paraId="789DEE96" w14:textId="77777777" w:rsidR="009F67FF" w:rsidRDefault="009F67FF"/>
    <w:p w14:paraId="1C08D93B" w14:textId="77777777" w:rsidR="00B078BB" w:rsidRDefault="00B078BB"/>
    <w:sectPr w:rsidR="00B078BB"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1A629" w14:textId="77777777" w:rsidR="00937BAE" w:rsidRDefault="00937BAE">
      <w:r>
        <w:separator/>
      </w:r>
    </w:p>
  </w:endnote>
  <w:endnote w:type="continuationSeparator" w:id="0">
    <w:p w14:paraId="120E5CF4" w14:textId="77777777" w:rsidR="00937BAE" w:rsidRDefault="0093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8D98" w14:textId="77777777" w:rsidR="00B078BB" w:rsidRDefault="00B078BB" w:rsidP="00FC455B">
    <w:pPr>
      <w:pStyle w:val="Footer"/>
      <w:jc w:val="right"/>
    </w:pPr>
    <w:r>
      <w:t xml:space="preserve">Last updated: </w:t>
    </w:r>
    <w:r>
      <w:rPr>
        <w:color w:val="7030A0"/>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7340F" w14:textId="77777777" w:rsidR="00937BAE" w:rsidRDefault="00937BAE">
      <w:r>
        <w:separator/>
      </w:r>
    </w:p>
  </w:footnote>
  <w:footnote w:type="continuationSeparator" w:id="0">
    <w:p w14:paraId="0E75DCC7" w14:textId="77777777" w:rsidR="00937BAE" w:rsidRDefault="00937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AF49" w14:textId="77777777" w:rsidR="00B078BB" w:rsidRDefault="00B078BB">
    <w:pPr>
      <w:pStyle w:val="Header"/>
    </w:pPr>
    <w:r>
      <w:rPr>
        <w:noProof/>
        <w:lang w:eastAsia="en-GB"/>
      </w:rPr>
      <w:drawing>
        <wp:anchor distT="0" distB="0" distL="114300" distR="114300" simplePos="0" relativeHeight="251660288" behindDoc="0" locked="0" layoutInCell="1" allowOverlap="1" wp14:anchorId="310871AF" wp14:editId="2BFE0418">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4AEFC511" wp14:editId="6B67E76D">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1BBE4F1F" w14:textId="77777777" w:rsidR="00B078BB" w:rsidRDefault="00B078BB"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AEFC511"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1BBE4F1F" w14:textId="77777777" w:rsidR="00B078BB" w:rsidRDefault="00B078BB"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FE5A5D"/>
    <w:multiLevelType w:val="hybridMultilevel"/>
    <w:tmpl w:val="41C0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F16535"/>
    <w:multiLevelType w:val="hybridMultilevel"/>
    <w:tmpl w:val="B90E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29913">
    <w:abstractNumId w:val="0"/>
  </w:num>
  <w:num w:numId="2" w16cid:durableId="1115709684">
    <w:abstractNumId w:val="2"/>
  </w:num>
  <w:num w:numId="3" w16cid:durableId="1111241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2B"/>
    <w:rsid w:val="003A032B"/>
    <w:rsid w:val="005440B7"/>
    <w:rsid w:val="007F1063"/>
    <w:rsid w:val="00820440"/>
    <w:rsid w:val="008A64DB"/>
    <w:rsid w:val="00927033"/>
    <w:rsid w:val="00937BAE"/>
    <w:rsid w:val="009F67FF"/>
    <w:rsid w:val="00B078BB"/>
    <w:rsid w:val="00D72E43"/>
    <w:rsid w:val="00D73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D11B"/>
  <w15:chartTrackingRefBased/>
  <w15:docId w15:val="{A75B6CEC-AC9F-451E-81B4-BE38A029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32B"/>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32B"/>
    <w:pPr>
      <w:tabs>
        <w:tab w:val="center" w:pos="4513"/>
        <w:tab w:val="right" w:pos="9026"/>
      </w:tabs>
    </w:pPr>
  </w:style>
  <w:style w:type="character" w:customStyle="1" w:styleId="HeaderChar">
    <w:name w:val="Header Char"/>
    <w:basedOn w:val="DefaultParagraphFont"/>
    <w:link w:val="Header"/>
    <w:uiPriority w:val="99"/>
    <w:rsid w:val="003A032B"/>
    <w:rPr>
      <w:kern w:val="0"/>
      <w14:ligatures w14:val="none"/>
    </w:rPr>
  </w:style>
  <w:style w:type="paragraph" w:styleId="Footer">
    <w:name w:val="footer"/>
    <w:basedOn w:val="Normal"/>
    <w:link w:val="FooterChar"/>
    <w:uiPriority w:val="99"/>
    <w:unhideWhenUsed/>
    <w:rsid w:val="003A032B"/>
    <w:pPr>
      <w:tabs>
        <w:tab w:val="center" w:pos="4513"/>
        <w:tab w:val="right" w:pos="9026"/>
      </w:tabs>
    </w:pPr>
  </w:style>
  <w:style w:type="character" w:customStyle="1" w:styleId="FooterChar">
    <w:name w:val="Footer Char"/>
    <w:basedOn w:val="DefaultParagraphFont"/>
    <w:link w:val="Footer"/>
    <w:uiPriority w:val="99"/>
    <w:rsid w:val="003A032B"/>
    <w:rPr>
      <w:kern w:val="0"/>
      <w14:ligatures w14:val="none"/>
    </w:rPr>
  </w:style>
  <w:style w:type="table" w:styleId="TableGrid">
    <w:name w:val="Table Grid"/>
    <w:basedOn w:val="TableNormal"/>
    <w:uiPriority w:val="39"/>
    <w:rsid w:val="003A03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32B"/>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Underwood (Woldingham School)</dc:creator>
  <cp:keywords/>
  <dc:description/>
  <cp:lastModifiedBy>Dean, Anna (Woldingham School)</cp:lastModifiedBy>
  <cp:revision>3</cp:revision>
  <dcterms:created xsi:type="dcterms:W3CDTF">2024-01-17T13:51:00Z</dcterms:created>
  <dcterms:modified xsi:type="dcterms:W3CDTF">2024-01-17T13:52:00Z</dcterms:modified>
</cp:coreProperties>
</file>